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DA" w:rsidRPr="00DB0A3D" w:rsidRDefault="000A54DA" w:rsidP="000A54D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bookmarkStart w:id="0" w:name="_GoBack"/>
      <w:bookmarkEnd w:id="0"/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Тестҳо аз фанни </w:t>
      </w:r>
      <w:r w:rsidRPr="00DB0A3D">
        <w:rPr>
          <w:rFonts w:ascii="Times New Roman" w:hAnsi="Times New Roman" w:cs="Times New Roman"/>
          <w:b/>
          <w:sz w:val="28"/>
          <w:szCs w:val="28"/>
        </w:rPr>
        <w:t>Амнияти иттилоотӣ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барои курси 4 ихтисоси 25011026- иқтисоди рақам</w:t>
      </w:r>
      <w:r w:rsidR="00DB5E8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ии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факултети Баҳисобгирӣ ва иқтисоди рақамӣ</w:t>
      </w:r>
    </w:p>
    <w:p w:rsidR="000A54DA" w:rsidRPr="00DB0A3D" w:rsidRDefault="000A54DA" w:rsidP="000A54D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F1E0C" w:rsidRPr="00DB0A3D">
        <w:rPr>
          <w:rFonts w:ascii="Times New Roman" w:hAnsi="Times New Roman" w:cs="Times New Roman"/>
          <w:b/>
          <w:sz w:val="28"/>
          <w:szCs w:val="28"/>
        </w:rPr>
        <w:t>1. Амнияти иттилоотӣ чист?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ифзи </w:t>
      </w:r>
      <w:r w:rsidR="00CF1E0C" w:rsidRPr="00DB0A3D">
        <w:rPr>
          <w:rFonts w:ascii="Times New Roman" w:hAnsi="Times New Roman" w:cs="Times New Roman"/>
          <w:sz w:val="28"/>
          <w:szCs w:val="28"/>
        </w:rPr>
        <w:t>иттилоот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аз дастрасии беи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E71B72" w:rsidRPr="00DB0A3D">
        <w:rPr>
          <w:rFonts w:ascii="Times New Roman" w:hAnsi="Times New Roman" w:cs="Times New Roman"/>
          <w:sz w:val="28"/>
          <w:szCs w:val="28"/>
        </w:rPr>
        <w:t>озат, та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й</w:t>
      </w:r>
      <w:r w:rsidR="00E71B72" w:rsidRPr="00DB0A3D">
        <w:rPr>
          <w:rFonts w:ascii="Times New Roman" w:hAnsi="Times New Roman" w:cs="Times New Roman"/>
          <w:sz w:val="28"/>
          <w:szCs w:val="28"/>
        </w:rPr>
        <w:t>ир додан ва нобуд кардан</w:t>
      </w:r>
      <w:r w:rsidR="00CF1E0C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F1E0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E71B72" w:rsidRPr="00DB0A3D">
        <w:rPr>
          <w:rFonts w:ascii="Times New Roman" w:hAnsi="Times New Roman" w:cs="Times New Roman"/>
          <w:sz w:val="28"/>
          <w:szCs w:val="28"/>
        </w:rPr>
        <w:t>Раванди такмили сифати маълумот</w:t>
      </w:r>
      <w:r w:rsidR="00CF1E0C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CF1E0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Раванди сохтани барнома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ои бехатар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CF1E0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="00E71B72" w:rsidRPr="00DB0A3D">
        <w:rPr>
          <w:rFonts w:ascii="Times New Roman" w:hAnsi="Times New Roman" w:cs="Times New Roman"/>
          <w:sz w:val="28"/>
          <w:szCs w:val="28"/>
        </w:rPr>
        <w:t>Нига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дории </w:t>
      </w:r>
      <w:r w:rsidRPr="00DB0A3D">
        <w:rPr>
          <w:rFonts w:ascii="Times New Roman" w:hAnsi="Times New Roman" w:cs="Times New Roman"/>
          <w:sz w:val="28"/>
          <w:szCs w:val="28"/>
        </w:rPr>
        <w:t>иттилоот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дар шакли рамзгузор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ӣ;</w:t>
      </w:r>
    </w:p>
    <w:p w:rsidR="00CF1E0C" w:rsidRPr="00DB0A3D" w:rsidRDefault="00CF1E0C" w:rsidP="00CF1E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07183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2.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Кадоме аз таҳдидҳои зеринро метавон ҳамчун таҳдид б</w:t>
      </w:r>
      <w:r w:rsidR="0007183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а дахолатнопазирӣ тасниф кард?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071832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1F087A" w:rsidRPr="00DB0A3D">
        <w:rPr>
          <w:rFonts w:ascii="Times New Roman" w:hAnsi="Times New Roman" w:cs="Times New Roman"/>
          <w:sz w:val="28"/>
          <w:szCs w:val="28"/>
        </w:rPr>
        <w:t>д</w:t>
      </w:r>
      <w:r w:rsidR="00E71B72" w:rsidRPr="00DB0A3D">
        <w:rPr>
          <w:rFonts w:ascii="Times New Roman" w:hAnsi="Times New Roman" w:cs="Times New Roman"/>
          <w:sz w:val="28"/>
          <w:szCs w:val="28"/>
        </w:rPr>
        <w:t>астрасии беи</w:t>
      </w:r>
      <w:r w:rsidR="00131501" w:rsidRPr="00DB0A3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E71B72" w:rsidRPr="00DB0A3D">
        <w:rPr>
          <w:rFonts w:ascii="Times New Roman" w:hAnsi="Times New Roman" w:cs="Times New Roman"/>
          <w:sz w:val="28"/>
          <w:szCs w:val="28"/>
        </w:rPr>
        <w:t>озат ба маълумот</w:t>
      </w:r>
      <w:r w:rsidR="0007183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071832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E71B72" w:rsidRPr="00DB0A3D">
        <w:rPr>
          <w:rFonts w:ascii="Times New Roman" w:hAnsi="Times New Roman" w:cs="Times New Roman"/>
          <w:sz w:val="28"/>
          <w:szCs w:val="28"/>
        </w:rPr>
        <w:t>Нобудкунии маълумот</w:t>
      </w:r>
      <w:r w:rsidR="0007183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07183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Гузаронидани маълумот тавассути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хат</w:t>
      </w:r>
      <w:r w:rsidR="00E71B72" w:rsidRPr="00DB0A3D">
        <w:rPr>
          <w:rFonts w:ascii="Times New Roman" w:hAnsi="Times New Roman" w:cs="Times New Roman"/>
          <w:sz w:val="28"/>
          <w:szCs w:val="28"/>
        </w:rPr>
        <w:t>и ало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</w:rPr>
        <w:t>а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07183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Истифодаи нодурусти маълумот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832" w:rsidRPr="00DB0A3D" w:rsidRDefault="00071832" w:rsidP="0007183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4357B4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3.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Ҳиф</w:t>
      </w:r>
      <w:r w:rsidR="004357B4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з аз радкунии хизматрасонӣ (DoS) чист?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Ҳимоя аз дастрасии беиҷозат</w:t>
      </w:r>
      <w:r w:rsidR="004357B4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4357B4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Чорабини</w:t>
      </w:r>
      <w:r w:rsidR="008F1375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 оид ба пешгирии изофабории система, ки боиси нокомии система мегардад</w:t>
      </w:r>
      <w:r w:rsidR="004357B4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4357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C) Рамзгузории маълумот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4357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D) Нигоҳ доштани маълумот дар нусхаҳои эҳтиётӣ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4357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019CA" w:rsidRPr="00DB0A3D" w:rsidRDefault="008019CA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8F137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4.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Кадом принсипи амнияти иттилоотӣ таъмини дастрасӣ ба истифодабарандагонро дар бар мегир</w:t>
      </w:r>
      <w:r w:rsidR="008F137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ад, ки ҳуқуқи ин корро доранд?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Мавҷудият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1F087A" w:rsidRPr="00DB0A3D">
        <w:rPr>
          <w:rFonts w:ascii="Times New Roman" w:hAnsi="Times New Roman" w:cs="Times New Roman"/>
          <w:sz w:val="28"/>
          <w:szCs w:val="28"/>
          <w:lang w:val="tg-Cyrl-TJ"/>
        </w:rPr>
        <w:t>м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ахфият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26B7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Пуррагӣ;</w:t>
      </w:r>
    </w:p>
    <w:p w:rsidR="00E71B72" w:rsidRPr="00DB0A3D" w:rsidRDefault="00E26B7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D)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Идоракуни</w:t>
      </w:r>
      <w:r w:rsidR="00E71B72" w:rsidRPr="00DB0A3D">
        <w:rPr>
          <w:rFonts w:ascii="Times New Roman" w:hAnsi="Times New Roman" w:cs="Times New Roman"/>
          <w:sz w:val="28"/>
          <w:szCs w:val="28"/>
        </w:rPr>
        <w:t>и дастрас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5D2BEB" w:rsidRPr="00DB0A3D" w:rsidRDefault="005D2BEB" w:rsidP="005D2BE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71AB" w:rsidRPr="00DB0A3D" w:rsidRDefault="00E071AB" w:rsidP="005D2BE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@5. Кадоме аз инҳо ҷузъи раванди амнияти пойгоҳи додаҳо нест?</w:t>
      </w: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 Рамзгузории маълумот ҳангоми интиқол тавассути шабака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 Ҳифзи маълумот аз дастрасии беиҷозат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Таҳияи ҳисоботи мунтазам оид ба вазъи базаи маълумот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 xml:space="preserve">) насби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барнома</w:t>
      </w:r>
      <w:r w:rsidRPr="00DB0A3D">
        <w:rPr>
          <w:rFonts w:ascii="Times New Roman" w:hAnsi="Times New Roman" w:cs="Times New Roman"/>
          <w:sz w:val="28"/>
          <w:szCs w:val="28"/>
        </w:rPr>
        <w:t>и антивирусӣ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071AB" w:rsidRPr="00DB0A3D" w:rsidRDefault="00E071AB" w:rsidP="00E07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Саволҳои мунтазами амниятӣ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5D2BEB" w:rsidRPr="00DB0A3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Кадоме аз инҳо намунаи сис</w:t>
      </w:r>
      <w:r w:rsidR="005D2BEB" w:rsidRPr="00DB0A3D">
        <w:rPr>
          <w:rFonts w:ascii="Times New Roman" w:hAnsi="Times New Roman" w:cs="Times New Roman"/>
          <w:b/>
          <w:sz w:val="28"/>
          <w:szCs w:val="28"/>
        </w:rPr>
        <w:t>темаи идоракунии дастрасӣ аст?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Назорати дастрасӣ 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дар асоси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нақш</w:t>
      </w:r>
      <w:r w:rsidR="005D2BEB" w:rsidRPr="00DB0A3D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(RBAC)</w:t>
      </w:r>
      <w:r w:rsidR="005D2BE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Истифодаи барномаҳои антивирус</w:t>
      </w:r>
      <w:r w:rsidR="005D2BE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5D2BE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Аудити амали истифодабарандагон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5D2BE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Рамзгузории маълумот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5D2BEB" w:rsidRPr="00DB0A3D" w:rsidRDefault="005D2BEB" w:rsidP="005D2BE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Кадоме аз таҳдидҳои зерин бо нарма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>фзори зараровар алоқаманд аст?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Фишинг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Спам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C77247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Вирус</w:t>
      </w:r>
      <w:r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о, кирм</w:t>
      </w:r>
      <w:r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о, троян</w:t>
      </w:r>
      <w:r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</w:t>
      </w:r>
      <w:r w:rsidR="001F087A" w:rsidRPr="00DB0A3D">
        <w:rPr>
          <w:rFonts w:ascii="Times New Roman" w:hAnsi="Times New Roman" w:cs="Times New Roman"/>
          <w:sz w:val="28"/>
          <w:szCs w:val="28"/>
        </w:rPr>
        <w:t xml:space="preserve"> ва </w:t>
      </w:r>
      <w:r w:rsidR="001F087A" w:rsidRPr="00DB0A3D">
        <w:rPr>
          <w:rFonts w:ascii="Times New Roman" w:hAnsi="Times New Roman" w:cs="Times New Roman"/>
          <w:sz w:val="28"/>
          <w:szCs w:val="28"/>
          <w:lang w:val="tg-Cyrl-TJ"/>
        </w:rPr>
        <w:t>ғ.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C77247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Ҳамлаҳои DDoS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77247" w:rsidRPr="00DB0A3D" w:rsidRDefault="00C77247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="0046005F"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46005F" w:rsidRPr="00DB0A3D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Барои ҳифзи маълумот ҳангоми интиқол кадо</w:t>
      </w:r>
      <w:r w:rsidR="0046005F" w:rsidRPr="00DB0A3D">
        <w:rPr>
          <w:rFonts w:ascii="Times New Roman" w:hAnsi="Times New Roman" w:cs="Times New Roman"/>
          <w:b/>
          <w:sz w:val="28"/>
          <w:szCs w:val="28"/>
        </w:rPr>
        <w:t>м технология истифода мешавад?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>р</w:t>
      </w:r>
      <w:r w:rsidR="00E71B72" w:rsidRPr="00DB0A3D">
        <w:rPr>
          <w:rFonts w:ascii="Times New Roman" w:hAnsi="Times New Roman" w:cs="Times New Roman"/>
          <w:sz w:val="28"/>
          <w:szCs w:val="28"/>
        </w:rPr>
        <w:t>амзгузорӣ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Архивкунӣ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Нусхаи эҳтиётӣ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Репликатсия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6005F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46005F" w:rsidRPr="00DB0A3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Қадами асосӣ дар</w:t>
      </w:r>
      <w:r w:rsidR="0046005F" w:rsidRPr="00DB0A3D">
        <w:rPr>
          <w:rFonts w:ascii="Times New Roman" w:hAnsi="Times New Roman" w:cs="Times New Roman"/>
          <w:b/>
          <w:sz w:val="28"/>
          <w:szCs w:val="28"/>
        </w:rPr>
        <w:t xml:space="preserve"> раванди </w:t>
      </w:r>
      <w:r w:rsidR="0046005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баҳодиҳ</w:t>
      </w:r>
      <w:r w:rsidR="0046005F" w:rsidRPr="00DB0A3D">
        <w:rPr>
          <w:rFonts w:ascii="Times New Roman" w:hAnsi="Times New Roman" w:cs="Times New Roman"/>
          <w:b/>
          <w:sz w:val="28"/>
          <w:szCs w:val="28"/>
        </w:rPr>
        <w:t>ии хатарҳо чист</w:t>
      </w:r>
      <w:r w:rsidR="0046005F" w:rsidRPr="00DB0A3D">
        <w:rPr>
          <w:rFonts w:ascii="Times New Roman" w:hAnsi="Times New Roman" w:cs="Times New Roman"/>
          <w:sz w:val="28"/>
          <w:szCs w:val="28"/>
        </w:rPr>
        <w:t>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E71B72" w:rsidRPr="00DB0A3D">
        <w:rPr>
          <w:rFonts w:ascii="Times New Roman" w:hAnsi="Times New Roman" w:cs="Times New Roman"/>
          <w:sz w:val="28"/>
          <w:szCs w:val="28"/>
        </w:rPr>
        <w:t>ян кардани арзиши система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E71B72" w:rsidRPr="00DB0A3D">
        <w:rPr>
          <w:rFonts w:ascii="Times New Roman" w:hAnsi="Times New Roman" w:cs="Times New Roman"/>
          <w:sz w:val="28"/>
          <w:szCs w:val="28"/>
        </w:rPr>
        <w:t>ян намудани осебпазир</w:t>
      </w:r>
      <w:r w:rsidR="0046005F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ва 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дид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</w:t>
      </w:r>
      <w:r w:rsidR="0046005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E71B72" w:rsidRPr="00DB0A3D">
        <w:rPr>
          <w:rFonts w:ascii="Times New Roman" w:hAnsi="Times New Roman" w:cs="Times New Roman"/>
          <w:sz w:val="28"/>
          <w:szCs w:val="28"/>
        </w:rPr>
        <w:t>ян намудани истифодабарандагон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Таҳияи нақшаи захиравӣ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46005F" w:rsidRPr="00DB0A3D" w:rsidRDefault="0046005F" w:rsidP="004600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Ҳамаи ҷавобҳо </w:t>
      </w:r>
      <w:r w:rsidRPr="00DB0A3D">
        <w:rPr>
          <w:rFonts w:ascii="Times New Roman" w:hAnsi="Times New Roman" w:cs="Times New Roman"/>
          <w:sz w:val="28"/>
          <w:szCs w:val="28"/>
        </w:rPr>
        <w:t>н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одурустанд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46005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10.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Кадоме аз инҳо қадами аввал дар в</w:t>
      </w:r>
      <w:r w:rsidR="0046005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окуниш ба ҳодисаи амниятӣ аст?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Бартараф намудани о</w:t>
      </w:r>
      <w:r w:rsidR="0046005F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ибат</w:t>
      </w:r>
      <w:r w:rsidR="0046005F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ои </w:t>
      </w:r>
      <w:r w:rsidR="0046005F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одиса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Навиштани </w:t>
      </w:r>
      <w:r w:rsidR="00C77247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исобот барои ро</w:t>
      </w:r>
      <w:r w:rsidR="00C77247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барият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C) 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>б</w:t>
      </w:r>
      <w:r w:rsidR="00E71B72" w:rsidRPr="00DB0A3D">
        <w:rPr>
          <w:rFonts w:ascii="Times New Roman" w:hAnsi="Times New Roman" w:cs="Times New Roman"/>
          <w:sz w:val="28"/>
          <w:szCs w:val="28"/>
        </w:rPr>
        <w:t>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оди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ии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одиса ва о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</w:rPr>
        <w:t>ибат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ои он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46005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D) Бар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арорсозии маълумот аз нусха</w:t>
      </w:r>
      <w:r w:rsidR="00C77247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ои захиравӣ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46005F" w:rsidRPr="00DB0A3D" w:rsidRDefault="0046005F" w:rsidP="004600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lastRenderedPageBreak/>
        <w:t>@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11.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Кадоме аз усулҳои зерин эҳтимолияти ихроҷи маълумотро дар 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ташкилот кам карда метавонад?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Татби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</w:rPr>
        <w:t>и аутентификатсияи дутарафа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и </w:t>
      </w:r>
      <w:r w:rsidR="002232D2" w:rsidRPr="00DB0A3D">
        <w:rPr>
          <w:rFonts w:ascii="Times New Roman" w:hAnsi="Times New Roman" w:cs="Times New Roman"/>
          <w:sz w:val="28"/>
          <w:szCs w:val="28"/>
        </w:rPr>
        <w:t>кор бо маълумот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Мунтазам нав кардани система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ои амалиёт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ӣ;</w:t>
      </w:r>
    </w:p>
    <w:p w:rsidR="00E71B72" w:rsidRPr="00DB0A3D" w:rsidRDefault="0093630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Му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</w:rPr>
        <w:t>аррар намудани сиёсати бехатарии маълумот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93630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Истифодаи барномаи антивирус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936302" w:rsidRPr="00DB0A3D" w:rsidRDefault="00936302" w:rsidP="0093630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936302" w:rsidRPr="00DB0A3D">
        <w:rPr>
          <w:rFonts w:ascii="Times New Roman" w:hAnsi="Times New Roman" w:cs="Times New Roman"/>
          <w:b/>
          <w:sz w:val="28"/>
          <w:szCs w:val="28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</w:t>
      </w:r>
      <w:r w:rsidR="00936302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 xml:space="preserve">Кадом усули ҳифзи ихроҷи додаҳо филтрҳоро барои назорати интиқоли иттилоот тавассути 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хат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ҳои алоқа истифода мебарад</w:t>
      </w:r>
      <w:r w:rsidR="00936302" w:rsidRPr="00DB0A3D">
        <w:rPr>
          <w:rFonts w:ascii="Times New Roman" w:hAnsi="Times New Roman" w:cs="Times New Roman"/>
          <w:b/>
          <w:sz w:val="28"/>
          <w:szCs w:val="28"/>
        </w:rPr>
        <w:t>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DLP (Пешгирии талафоти маълумот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(ПТМ)</w:t>
      </w:r>
      <w:r w:rsidR="00E71B72" w:rsidRPr="00DB0A3D">
        <w:rPr>
          <w:rFonts w:ascii="Times New Roman" w:hAnsi="Times New Roman" w:cs="Times New Roman"/>
          <w:sz w:val="28"/>
          <w:szCs w:val="28"/>
        </w:rPr>
        <w:t>)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VPN</w:t>
      </w:r>
      <w:r w:rsidR="00936302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93630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C) IDS (Системаи ошкоркунии ҳамлаҳо)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93630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IPS (Системаи пешгирии ҳамла)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936302" w:rsidRPr="00DB0A3D" w:rsidRDefault="00936302" w:rsidP="0093630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3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Шумо паёми электрониро аз як ирсолкунандаи номаълум бо замима гирифтед, ки аз шумо 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пахш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кардани истинодро талаб мекунад. Кадом тавсияр</w:t>
      </w:r>
      <w:r w:rsidR="0093630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о шумо бояд аввал қабул кунед?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Барои санҷидани бехатарии он фавран истинодро 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>пахш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кунед</w:t>
      </w:r>
      <w:r w:rsidR="0013091E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Замимаро дар мошини виртуалӣ кушоед</w:t>
      </w:r>
      <w:r w:rsidR="0013091E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13091E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C) Ин мактубро барои тафтиш ба шӯъбаи IT ирсол </w:t>
      </w:r>
      <w:r w:rsidR="002232D2" w:rsidRPr="00DB0A3D">
        <w:rPr>
          <w:rFonts w:ascii="Times New Roman" w:hAnsi="Times New Roman" w:cs="Times New Roman"/>
          <w:sz w:val="28"/>
          <w:szCs w:val="28"/>
          <w:lang w:val="tg-Cyrl-TJ"/>
        </w:rPr>
        <w:t>намудан лозим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13091E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Ҷавоб ба почтаи электронӣ бо дархости маълумоти иловагӣ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3091E" w:rsidRPr="00DB0A3D" w:rsidRDefault="0013091E" w:rsidP="0013091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13091E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4</w:t>
      </w:r>
      <w:r w:rsidR="0013091E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Кадоме аз инҳо намунаи истифодаи технологияи MFA (ауттентиф</w:t>
      </w:r>
      <w:r w:rsidR="0013091E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икатсияи бисёрфактор) мебошад?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Талабот барои ворид кардани коде, ки пас аз ворид кардани парол ба дастгоҳи мобилӣ фиристода мешавад</w:t>
      </w:r>
      <w:r w:rsidR="0013091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Муқаррар к</w:t>
      </w:r>
      <w:r w:rsidR="00E71B72" w:rsidRPr="00DB0A3D">
        <w:rPr>
          <w:rFonts w:ascii="Times New Roman" w:hAnsi="Times New Roman" w:cs="Times New Roman"/>
          <w:sz w:val="28"/>
          <w:szCs w:val="28"/>
        </w:rPr>
        <w:t>ардани пароли мураккаб</w:t>
      </w:r>
      <w:r w:rsidR="0013091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13091E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Истифодаи як парол барои ҳамаи ҳисобҳо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13091E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Фаъолсозии девори девор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13091E" w:rsidRPr="00DB0A3D" w:rsidRDefault="0013091E" w:rsidP="0013091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Ҷавоб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94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13091E" w:rsidRPr="00DB0A3D">
        <w:rPr>
          <w:rFonts w:ascii="Times New Roman" w:hAnsi="Times New Roman" w:cs="Times New Roman"/>
          <w:b/>
          <w:sz w:val="28"/>
          <w:szCs w:val="28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13091E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Ҳамлае, ки дар он ҳамлакунанда суроғаи IP-и худро</w:t>
      </w:r>
      <w:r w:rsidR="0013091E" w:rsidRPr="00DB0A3D">
        <w:rPr>
          <w:rFonts w:ascii="Times New Roman" w:hAnsi="Times New Roman" w:cs="Times New Roman"/>
          <w:b/>
          <w:sz w:val="28"/>
          <w:szCs w:val="28"/>
        </w:rPr>
        <w:t xml:space="preserve"> пинҳон мекунад, чӣ ном дорад?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Ҳамлаи </w:t>
      </w:r>
      <w:r w:rsidR="00E40494" w:rsidRPr="00DB0A3D">
        <w:rPr>
          <w:rFonts w:ascii="Times New Roman" w:hAnsi="Times New Roman" w:cs="Times New Roman"/>
          <w:sz w:val="28"/>
          <w:szCs w:val="28"/>
        </w:rPr>
        <w:t>“</w:t>
      </w:r>
      <w:r w:rsidR="00E71B72" w:rsidRPr="00DB0A3D">
        <w:rPr>
          <w:rFonts w:ascii="Times New Roman" w:hAnsi="Times New Roman" w:cs="Times New Roman"/>
          <w:sz w:val="28"/>
          <w:szCs w:val="28"/>
        </w:rPr>
        <w:t>одам дар миёна</w:t>
      </w:r>
      <w:r w:rsidR="00E40494" w:rsidRPr="00DB0A3D">
        <w:rPr>
          <w:rFonts w:ascii="Times New Roman" w:hAnsi="Times New Roman" w:cs="Times New Roman"/>
          <w:sz w:val="28"/>
          <w:szCs w:val="28"/>
        </w:rPr>
        <w:t>”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(MITM)</w:t>
      </w:r>
      <w:r w:rsidR="00E40494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Фишинг</w:t>
      </w:r>
      <w:r w:rsidR="00E40494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4049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C) Ҳамлаи прокси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-сервер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(Proxy server)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4049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>D) Spoofing ARP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40494" w:rsidRPr="00DB0A3D" w:rsidRDefault="00E40494" w:rsidP="00E40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712F7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6</w:t>
      </w:r>
      <w:r w:rsidR="00712F7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Намуди ҳамла чӣ ном дорад, вақте ҳамлакунанда кӯшиш мекунад, ки паролро тавассути кӯшиши ҳама комбинатс</w:t>
      </w:r>
      <w:r w:rsidR="00712F7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ияҳои имконпазир тахмин кунад?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Қувваи дағалона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(</w:t>
      </w:r>
      <w:r w:rsidR="00AC1A3D" w:rsidRPr="00DB0A3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Брутфорс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Фишинг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B72" w:rsidRPr="00DB0A3D" w:rsidRDefault="00712F7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1B72" w:rsidRPr="00DB0A3D">
        <w:rPr>
          <w:rFonts w:ascii="Times New Roman" w:hAnsi="Times New Roman" w:cs="Times New Roman"/>
          <w:sz w:val="28"/>
          <w:szCs w:val="28"/>
        </w:rPr>
        <w:t>) Қаллобӣ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(</w:t>
      </w:r>
      <w:r w:rsidR="00AC1A3D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Спуфинг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="00457A6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712F7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бӯ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кардан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(</w:t>
      </w:r>
      <w:r w:rsidR="00AC1A3D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Сниффинг</w:t>
      </w:r>
      <w:r w:rsidR="00AC1A3D" w:rsidRPr="00DB0A3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="00457A6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12F7F" w:rsidRPr="00DB0A3D" w:rsidRDefault="00712F7F" w:rsidP="00712F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Ҷавоб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712F7F" w:rsidRPr="00DB0A3D">
        <w:rPr>
          <w:rFonts w:ascii="Times New Roman" w:hAnsi="Times New Roman" w:cs="Times New Roman"/>
          <w:b/>
          <w:sz w:val="28"/>
          <w:szCs w:val="28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7</w:t>
      </w:r>
      <w:r w:rsidR="00712F7F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категорияҳои зерин </w:t>
      </w:r>
      <w:r w:rsidR="00712F7F" w:rsidRPr="00DB0A3D">
        <w:rPr>
          <w:rFonts w:ascii="Times New Roman" w:hAnsi="Times New Roman" w:cs="Times New Roman"/>
          <w:b/>
          <w:sz w:val="28"/>
          <w:szCs w:val="28"/>
        </w:rPr>
        <w:t>ба амнияти иттилоот ҳассосанд?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Маълумоти шахсии кормандон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и ташкилот</w:t>
      </w:r>
      <w:r w:rsidR="00712F7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Рақамҳои телефони муштарӣ</w:t>
      </w:r>
      <w:r w:rsidR="00712F7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712F7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Рақамҳои силсилавии маҳсулот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712F7F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Ҳисоботи омории фурӯш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712F7F" w:rsidRPr="00DB0A3D" w:rsidRDefault="00712F7F" w:rsidP="00712F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Ҷавоб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71B72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E8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1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8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 xml:space="preserve">. Кадоме аз инҳо меъёри асосии ҳифзи маълумоти шахсиро дар </w:t>
      </w:r>
      <w:r w:rsidR="00955DE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ҶТ</w:t>
      </w:r>
      <w:r w:rsidR="00955DE8" w:rsidRPr="00DB0A3D">
        <w:rPr>
          <w:rFonts w:ascii="Times New Roman" w:hAnsi="Times New Roman" w:cs="Times New Roman"/>
          <w:b/>
          <w:sz w:val="28"/>
          <w:szCs w:val="28"/>
        </w:rPr>
        <w:t xml:space="preserve"> танзим мекунад?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955DE8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онунгузории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E71B72" w:rsidRPr="00DB0A3D">
        <w:rPr>
          <w:rFonts w:ascii="Times New Roman" w:hAnsi="Times New Roman" w:cs="Times New Roman"/>
          <w:sz w:val="28"/>
          <w:szCs w:val="28"/>
        </w:rPr>
        <w:t>ифзи маълумот</w:t>
      </w:r>
      <w:r w:rsidR="00955DE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Қонуни </w:t>
      </w:r>
      <w:r w:rsidR="00955DE8" w:rsidRPr="00DB0A3D">
        <w:rPr>
          <w:rFonts w:ascii="Times New Roman" w:hAnsi="Times New Roman" w:cs="Times New Roman"/>
          <w:sz w:val="28"/>
          <w:szCs w:val="28"/>
          <w:lang w:val="tg-Cyrl-TJ"/>
        </w:rPr>
        <w:t>давлатӣ</w:t>
      </w:r>
      <w:r w:rsidR="00E71B72" w:rsidRPr="00DB0A3D">
        <w:rPr>
          <w:rFonts w:ascii="Times New Roman" w:hAnsi="Times New Roman" w:cs="Times New Roman"/>
          <w:sz w:val="28"/>
          <w:szCs w:val="28"/>
        </w:rPr>
        <w:t xml:space="preserve"> «Дар бораи маълумоти шахсӣ»</w:t>
      </w:r>
      <w:r w:rsidR="00955DE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C) Қонуни амнияти киберӣ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E71B72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</w:rPr>
        <w:t>D) Қонуни муаллифӣ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955DE8" w:rsidRPr="00DB0A3D" w:rsidRDefault="00955DE8" w:rsidP="00955DE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Ҷавоб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5DE8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19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 xml:space="preserve">. Кадоме аз стандартҳои зерин системаи идоракунии амнияти иттилоотиро </w:t>
      </w:r>
      <w:r w:rsidR="00955DE8" w:rsidRPr="00DB0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(ISMS) </w:t>
      </w:r>
      <w:r w:rsidR="00E71B72" w:rsidRPr="00DB0A3D">
        <w:rPr>
          <w:rFonts w:ascii="Times New Roman" w:hAnsi="Times New Roman" w:cs="Times New Roman"/>
          <w:b/>
          <w:sz w:val="28"/>
          <w:szCs w:val="28"/>
        </w:rPr>
        <w:t>танзим мекунад?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E71B72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ISO/IEC 27001</w:t>
      </w:r>
      <w:r w:rsidR="00955DE8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E71B72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ISO 9001</w:t>
      </w:r>
      <w:r w:rsidR="00955DE8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71B72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en-US"/>
        </w:rPr>
        <w:t>C) ISO/IEC 15408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86767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E71B72" w:rsidRPr="00DB0A3D">
        <w:rPr>
          <w:rFonts w:ascii="Times New Roman" w:hAnsi="Times New Roman" w:cs="Times New Roman"/>
          <w:sz w:val="28"/>
          <w:szCs w:val="28"/>
          <w:lang w:val="en-US"/>
        </w:rPr>
        <w:t>D) ISO 14001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5DE8" w:rsidRPr="00DB0A3D" w:rsidRDefault="00955DE8" w:rsidP="00955DE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Ҷавоб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5DE8" w:rsidRPr="00DB0A3D" w:rsidRDefault="00955DE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20</w:t>
      </w:r>
      <w:r w:rsidR="00D878F8" w:rsidRPr="00DB0A3D">
        <w:rPr>
          <w:rFonts w:ascii="Times New Roman" w:hAnsi="Times New Roman" w:cs="Times New Roman"/>
          <w:b/>
          <w:sz w:val="28"/>
          <w:szCs w:val="28"/>
        </w:rPr>
        <w:t>. Амнияти иттилоотӣ 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ифзи </w:t>
      </w:r>
      <w:r w:rsidR="00D878F8" w:rsidRPr="00DB0A3D">
        <w:rPr>
          <w:rFonts w:ascii="Times New Roman" w:hAnsi="Times New Roman" w:cs="Times New Roman"/>
          <w:sz w:val="28"/>
          <w:szCs w:val="28"/>
        </w:rPr>
        <w:t>иттилоот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аз дастрасии беи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A54B6C" w:rsidRPr="00DB0A3D">
        <w:rPr>
          <w:rFonts w:ascii="Times New Roman" w:hAnsi="Times New Roman" w:cs="Times New Roman"/>
          <w:sz w:val="28"/>
          <w:szCs w:val="28"/>
        </w:rPr>
        <w:t>озат, та</w:t>
      </w:r>
      <w:r w:rsidR="00457A6F" w:rsidRPr="00DB0A3D">
        <w:rPr>
          <w:rFonts w:ascii="Times New Roman" w:hAnsi="Times New Roman" w:cs="Times New Roman"/>
          <w:sz w:val="28"/>
          <w:szCs w:val="28"/>
        </w:rPr>
        <w:t>ғй</w:t>
      </w:r>
      <w:r w:rsidR="00A54B6C" w:rsidRPr="00DB0A3D">
        <w:rPr>
          <w:rFonts w:ascii="Times New Roman" w:hAnsi="Times New Roman" w:cs="Times New Roman"/>
          <w:sz w:val="28"/>
          <w:szCs w:val="28"/>
        </w:rPr>
        <w:t>ир додан ва нобуд кардан</w:t>
      </w:r>
      <w:r w:rsidR="00D878F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Раванди такмили сифати маълумот</w:t>
      </w:r>
      <w:r w:rsidR="00D878F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C) Раванди сохтани барнома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ои бехатар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D) Нига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дории </w:t>
      </w:r>
      <w:r w:rsidRPr="00DB0A3D">
        <w:rPr>
          <w:rFonts w:ascii="Times New Roman" w:hAnsi="Times New Roman" w:cs="Times New Roman"/>
          <w:sz w:val="28"/>
          <w:szCs w:val="28"/>
        </w:rPr>
        <w:t>иттилоот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дар шакли рамзгузор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D878F8" w:rsidRPr="00DB0A3D" w:rsidRDefault="00D878F8" w:rsidP="00D878F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D878F8" w:rsidRPr="00DB0A3D">
        <w:rPr>
          <w:rFonts w:ascii="Times New Roman" w:hAnsi="Times New Roman" w:cs="Times New Roman"/>
          <w:b/>
          <w:sz w:val="28"/>
          <w:szCs w:val="28"/>
        </w:rPr>
        <w:t>2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1</w:t>
      </w:r>
      <w:r w:rsidR="00D878F8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Кадоме аз ин таҳдидҳо метавонад ба мах</w:t>
      </w:r>
      <w:r w:rsidR="00D878F8" w:rsidRPr="00DB0A3D">
        <w:rPr>
          <w:rFonts w:ascii="Times New Roman" w:hAnsi="Times New Roman" w:cs="Times New Roman"/>
          <w:b/>
          <w:sz w:val="28"/>
          <w:szCs w:val="28"/>
        </w:rPr>
        <w:t>фияти маълумот таъсир расонад?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Нобудкунии маълумот</w:t>
      </w:r>
      <w:r w:rsidR="00D878F8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Дастрасии беи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озат ба маълумот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="00D878F8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Сарбории система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Ва</w:t>
      </w:r>
      <w:r w:rsidR="00457A6F" w:rsidRPr="00DB0A3D">
        <w:rPr>
          <w:rFonts w:ascii="Times New Roman" w:hAnsi="Times New Roman" w:cs="Times New Roman"/>
          <w:sz w:val="28"/>
          <w:szCs w:val="28"/>
        </w:rPr>
        <w:t>йронку</w:t>
      </w:r>
      <w:r w:rsidR="00A54B6C" w:rsidRPr="00DB0A3D">
        <w:rPr>
          <w:rFonts w:ascii="Times New Roman" w:hAnsi="Times New Roman" w:cs="Times New Roman"/>
          <w:sz w:val="28"/>
          <w:szCs w:val="28"/>
        </w:rPr>
        <w:t>н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="00457A6F" w:rsidRPr="00DB0A3D">
        <w:rPr>
          <w:rFonts w:ascii="Times New Roman" w:hAnsi="Times New Roman" w:cs="Times New Roman"/>
          <w:sz w:val="28"/>
          <w:szCs w:val="28"/>
        </w:rPr>
        <w:t>и т</w:t>
      </w:r>
      <w:r w:rsidR="00A54B6C" w:rsidRPr="00DB0A3D">
        <w:rPr>
          <w:rFonts w:ascii="Times New Roman" w:hAnsi="Times New Roman" w:cs="Times New Roman"/>
          <w:sz w:val="28"/>
          <w:szCs w:val="28"/>
        </w:rPr>
        <w:t>омияти маълумот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D878F8" w:rsidRPr="00DB0A3D" w:rsidRDefault="00D878F8" w:rsidP="00D878F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22</w:t>
      </w:r>
      <w:r w:rsidR="00D878F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Кадоме аз мафҳумҳои зерин ба принсипи </w:t>
      </w:r>
      <w:r w:rsidR="00D878F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п</w:t>
      </w:r>
      <w:r w:rsidR="00457A6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у</w:t>
      </w:r>
      <w:r w:rsidR="00D878F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р</w:t>
      </w:r>
      <w:r w:rsidR="00457A6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р</w:t>
      </w:r>
      <w:r w:rsidR="00D878F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агии иттилоот мансубанд?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Таъмини </w:t>
      </w:r>
      <w:r w:rsidR="00C77247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ифзи маълумот аз ихро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8F62DB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A54B6C" w:rsidRPr="00DB0A3D">
        <w:rPr>
          <w:rFonts w:ascii="Times New Roman" w:hAnsi="Times New Roman" w:cs="Times New Roman"/>
          <w:sz w:val="28"/>
          <w:szCs w:val="28"/>
        </w:rPr>
        <w:t>аъмини дуруст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ва мукаммалии маълумот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Таъмини дастрас будани маълумот дар ҳолати зарурӣ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Чорабини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ои пешгирикунанда барои пешгирии дастрасии беи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A54B6C" w:rsidRPr="00DB0A3D">
        <w:rPr>
          <w:rFonts w:ascii="Times New Roman" w:hAnsi="Times New Roman" w:cs="Times New Roman"/>
          <w:sz w:val="28"/>
          <w:szCs w:val="28"/>
        </w:rPr>
        <w:t>озат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62DB" w:rsidRPr="00DB0A3D" w:rsidRDefault="008F62DB" w:rsidP="008F62D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23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инҳо 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>намунаи таҳдиди мавҷудият 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Ҳамлаи 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намуди </w:t>
      </w:r>
      <w:r w:rsidR="00A54B6C" w:rsidRPr="00DB0A3D">
        <w:rPr>
          <w:rFonts w:ascii="Times New Roman" w:hAnsi="Times New Roman" w:cs="Times New Roman"/>
          <w:sz w:val="28"/>
          <w:szCs w:val="28"/>
        </w:rPr>
        <w:t>радди хизматрасонӣ (DoS)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Ва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рон кардани тамомияти маълумот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Та</w:t>
      </w:r>
      <w:r w:rsidR="00457A6F" w:rsidRPr="00DB0A3D">
        <w:rPr>
          <w:rFonts w:ascii="Times New Roman" w:hAnsi="Times New Roman" w:cs="Times New Roman"/>
          <w:sz w:val="28"/>
          <w:szCs w:val="28"/>
        </w:rPr>
        <w:t>ғй</w:t>
      </w:r>
      <w:r w:rsidR="00A54B6C" w:rsidRPr="00DB0A3D">
        <w:rPr>
          <w:rFonts w:ascii="Times New Roman" w:hAnsi="Times New Roman" w:cs="Times New Roman"/>
          <w:sz w:val="28"/>
          <w:szCs w:val="28"/>
        </w:rPr>
        <w:t>ири беи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A54B6C" w:rsidRPr="00DB0A3D">
        <w:rPr>
          <w:rFonts w:ascii="Times New Roman" w:hAnsi="Times New Roman" w:cs="Times New Roman"/>
          <w:sz w:val="28"/>
          <w:szCs w:val="28"/>
        </w:rPr>
        <w:t>озати маълумот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62DB" w:rsidRPr="00DB0A3D" w:rsidRDefault="008F62DB" w:rsidP="008F62D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24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Кадоме аз принсипҳои зерини амнияти иттилоотӣ ба пешгирии дастраси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>и беиҷозат нигаронида шудааст?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1C0E63" w:rsidRPr="00DB0A3D">
        <w:rPr>
          <w:rFonts w:ascii="Times New Roman" w:hAnsi="Times New Roman" w:cs="Times New Roman"/>
          <w:sz w:val="28"/>
          <w:szCs w:val="28"/>
          <w:lang w:val="tg-Cyrl-TJ"/>
        </w:rPr>
        <w:t>м</w:t>
      </w:r>
      <w:r w:rsidR="00A54B6C" w:rsidRPr="00DB0A3D">
        <w:rPr>
          <w:rFonts w:ascii="Times New Roman" w:hAnsi="Times New Roman" w:cs="Times New Roman"/>
          <w:sz w:val="28"/>
          <w:szCs w:val="28"/>
        </w:rPr>
        <w:t>ахфият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Беа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бият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Мавҷудият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Назорати дастрас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8F62D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62DB" w:rsidRPr="00DB0A3D" w:rsidRDefault="008F62DB" w:rsidP="008F62D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25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 усулҳои ҳифзи додаҳо барои нигоҳ дошта</w:t>
      </w:r>
      <w:r w:rsidR="008F62DB" w:rsidRPr="00DB0A3D">
        <w:rPr>
          <w:rFonts w:ascii="Times New Roman" w:hAnsi="Times New Roman" w:cs="Times New Roman"/>
          <w:b/>
          <w:sz w:val="28"/>
          <w:szCs w:val="28"/>
        </w:rPr>
        <w:t>ни маълумот истифода мешаванд?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Рамзгузорӣ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Нусхаи эҳтиётӣ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1C0E63" w:rsidRPr="00DB0A3D">
        <w:rPr>
          <w:rFonts w:ascii="Times New Roman" w:hAnsi="Times New Roman" w:cs="Times New Roman"/>
          <w:sz w:val="28"/>
          <w:szCs w:val="28"/>
          <w:lang w:val="tg-Cyrl-TJ"/>
        </w:rPr>
        <w:t>Б</w:t>
      </w:r>
      <w:r w:rsidR="00A54B6C" w:rsidRPr="00DB0A3D">
        <w:rPr>
          <w:rFonts w:ascii="Times New Roman" w:hAnsi="Times New Roman" w:cs="Times New Roman"/>
          <w:sz w:val="28"/>
          <w:szCs w:val="28"/>
        </w:rPr>
        <w:t>о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гон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8F62DB"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62DB" w:rsidRPr="00DB0A3D" w:rsidRDefault="008F62DB" w:rsidP="008F62D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1C0E63" w:rsidRPr="00DB0A3D">
        <w:rPr>
          <w:rFonts w:ascii="Times New Roman" w:hAnsi="Times New Roman" w:cs="Times New Roman"/>
          <w:sz w:val="28"/>
          <w:szCs w:val="28"/>
          <w:lang w:val="tg-Cyrl-TJ"/>
        </w:rPr>
        <w:t>Ирсолкунӣ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019CA" w:rsidRPr="00DB0A3D" w:rsidRDefault="008019CA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26</w:t>
      </w:r>
      <w:r w:rsidR="0078728F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19CA" w:rsidRPr="00DB0A3D">
        <w:rPr>
          <w:rFonts w:ascii="Times New Roman" w:hAnsi="Times New Roman" w:cs="Times New Roman"/>
          <w:b/>
          <w:sz w:val="28"/>
          <w:szCs w:val="28"/>
        </w:rPr>
        <w:t xml:space="preserve">Хэш-функсия </w:t>
      </w:r>
      <w:r w:rsidR="0078728F" w:rsidRPr="00DB0A3D">
        <w:rPr>
          <w:rFonts w:ascii="Times New Roman" w:hAnsi="Times New Roman" w:cs="Times New Roman"/>
          <w:b/>
          <w:sz w:val="28"/>
          <w:szCs w:val="28"/>
        </w:rPr>
        <w:t>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Усули барқарорсозии маълумот аз нусхаҳои эҳтиётӣ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Алгоритме, ки маълумотро ба дарозии сатри му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>арраршуда табдил меди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ад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Усули рамзгузории маълумот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Усули фишурдани маълумот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8019CA" w:rsidRPr="00DB0A3D" w:rsidRDefault="008019CA" w:rsidP="008019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$E) Ҳамаи ҷавобҳо </w:t>
      </w:r>
      <w:r w:rsidRPr="00DB0A3D">
        <w:rPr>
          <w:rFonts w:ascii="Times New Roman" w:hAnsi="Times New Roman" w:cs="Times New Roman"/>
          <w:sz w:val="28"/>
          <w:szCs w:val="28"/>
        </w:rPr>
        <w:t>но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27</w:t>
      </w:r>
      <w:r w:rsidR="008019CA" w:rsidRPr="00DB0A3D">
        <w:rPr>
          <w:rFonts w:ascii="Times New Roman" w:hAnsi="Times New Roman" w:cs="Times New Roman"/>
          <w:b/>
          <w:sz w:val="28"/>
          <w:szCs w:val="28"/>
        </w:rPr>
        <w:t>. Криптография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9C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бо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калиди </w:t>
      </w:r>
      <w:r w:rsidR="008019C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кушод</w:t>
      </w:r>
      <w:r w:rsidR="008019CA" w:rsidRPr="00DB0A3D">
        <w:rPr>
          <w:rFonts w:ascii="Times New Roman" w:hAnsi="Times New Roman" w:cs="Times New Roman"/>
          <w:b/>
          <w:sz w:val="28"/>
          <w:szCs w:val="28"/>
        </w:rPr>
        <w:t xml:space="preserve"> (рамзгузории асимметрӣ) 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Як калид барои рамзкунонӣ ва рамзкушоӣ истифода мешавад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4753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Барои рамзкунонӣ калиди оммавӣ, барои рамзкушоӣ калиди хусусӣ истифода мешавад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Системаи парол истифода мешавад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C0D88" w:rsidRPr="00DB0A3D" w:rsidRDefault="00D878F8" w:rsidP="002C0D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Ин системаи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ифзи маълумот дар сат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 барнома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 мебошад</w:t>
      </w:r>
      <w:r w:rsidR="008019CA" w:rsidRPr="00DB0A3D">
        <w:rPr>
          <w:rFonts w:ascii="Times New Roman" w:hAnsi="Times New Roman" w:cs="Times New Roman"/>
          <w:sz w:val="28"/>
          <w:szCs w:val="28"/>
        </w:rPr>
        <w:t>;</w:t>
      </w:r>
      <w:r w:rsidR="002C0D88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B6C" w:rsidRPr="00DB0A3D" w:rsidRDefault="002C0D8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$E) Ҳамаи ҷавобҳо </w:t>
      </w:r>
      <w:r w:rsidRPr="00DB0A3D">
        <w:rPr>
          <w:rFonts w:ascii="Times New Roman" w:hAnsi="Times New Roman" w:cs="Times New Roman"/>
          <w:sz w:val="28"/>
          <w:szCs w:val="28"/>
        </w:rPr>
        <w:t>но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дурустанд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753C" w:rsidRPr="00DB0A3D" w:rsidRDefault="00C4753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C4753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28</w:t>
      </w:r>
      <w:r w:rsidR="002C0D8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Имзои рақамӣ чист</w:t>
      </w:r>
      <w:r w:rsidR="002C0D8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Усули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рамзгузорӣ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барои аутентификатсия истифодашава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н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2C0D88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Аналоги электронии имзои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ҷҷ</w:t>
      </w:r>
      <w:r w:rsidR="00A54B6C" w:rsidRPr="00DB0A3D">
        <w:rPr>
          <w:rFonts w:ascii="Times New Roman" w:hAnsi="Times New Roman" w:cs="Times New Roman"/>
          <w:sz w:val="28"/>
          <w:szCs w:val="28"/>
        </w:rPr>
        <w:t>ат бо истифода аз калиди махф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2C0D8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Барномаи антивирус</w:t>
      </w:r>
      <w:r w:rsidR="002C0D88" w:rsidRPr="00DB0A3D">
        <w:rPr>
          <w:rFonts w:ascii="Times New Roman" w:hAnsi="Times New Roman" w:cs="Times New Roman"/>
          <w:sz w:val="28"/>
          <w:szCs w:val="28"/>
        </w:rPr>
        <w:t>ӣ;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Усули рамзгузории паёми матн</w:t>
      </w:r>
      <w:r w:rsidR="002C0D8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C0D88" w:rsidRPr="00DB0A3D" w:rsidRDefault="002C0D88" w:rsidP="002C0D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вуҷуд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29</w:t>
      </w:r>
      <w:r w:rsidR="002C0D88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Кадоме аз инҳо системаи ид</w:t>
      </w:r>
      <w:r w:rsidR="002C0D88" w:rsidRPr="00DB0A3D">
        <w:rPr>
          <w:rFonts w:ascii="Times New Roman" w:hAnsi="Times New Roman" w:cs="Times New Roman"/>
          <w:b/>
          <w:sz w:val="28"/>
          <w:szCs w:val="28"/>
        </w:rPr>
        <w:t>оракунии дастрасӣ 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RBAC (</w:t>
      </w:r>
      <w:r w:rsidR="002C0D88" w:rsidRPr="00DB0A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Role-Based Access Control</w:t>
      </w:r>
      <w:r w:rsidR="002C0D88" w:rsidRPr="00DB0A3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54B6C" w:rsidRPr="00DB0A3D">
        <w:rPr>
          <w:rFonts w:ascii="Times New Roman" w:hAnsi="Times New Roman" w:cs="Times New Roman"/>
          <w:sz w:val="28"/>
          <w:szCs w:val="28"/>
        </w:rPr>
        <w:t>Назорат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sz w:val="28"/>
          <w:szCs w:val="28"/>
        </w:rPr>
        <w:t>дар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sz w:val="28"/>
          <w:szCs w:val="28"/>
        </w:rPr>
        <w:t>асоси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sz w:val="28"/>
          <w:szCs w:val="28"/>
        </w:rPr>
        <w:t>нақш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C0D88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Сипар</w:t>
      </w:r>
      <w:r w:rsidR="002C0D8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Барномаи антивирус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2C0D8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Барномаи мониторинги харакати харакат</w:t>
      </w:r>
      <w:r w:rsidR="002C0D88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C0D88" w:rsidRPr="00DB0A3D" w:rsidRDefault="002C0D88" w:rsidP="002C0D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вуҷуд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30</w:t>
      </w:r>
      <w:r w:rsidR="002F14CC" w:rsidRPr="00DB0A3D">
        <w:rPr>
          <w:rFonts w:ascii="Times New Roman" w:hAnsi="Times New Roman" w:cs="Times New Roman"/>
          <w:b/>
          <w:sz w:val="28"/>
          <w:szCs w:val="28"/>
        </w:rPr>
        <w:t>. Фишинг 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 барои шикастани паролҳо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Истифодаи почтаи электронӣ ё вебса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тҳои бардурӯғ барои ҷамъоварии маълумоти шахсӣ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F14C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1C2736"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) Усули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ифзи маълумоти интернет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 ба серверҳои по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гоҳи додаҳо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41E02" w:rsidRPr="00DB0A3D" w:rsidRDefault="00741E02" w:rsidP="00741E0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$E) Ҷавоби дуруст надорад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41E02" w:rsidRPr="00DB0A3D" w:rsidRDefault="00741E02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31</w:t>
      </w:r>
      <w:r w:rsidR="002F14CC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 намуди ҳамла бо кӯшиши тахмин кардани парол тавассути кӯшиши ҳамаи имко</w:t>
      </w:r>
      <w:r w:rsidR="002F14CC" w:rsidRPr="00DB0A3D">
        <w:rPr>
          <w:rFonts w:ascii="Times New Roman" w:hAnsi="Times New Roman" w:cs="Times New Roman"/>
          <w:b/>
          <w:sz w:val="28"/>
          <w:szCs w:val="28"/>
        </w:rPr>
        <w:t>ноти имконпазир алоқаманд 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2F14CC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Брутфорс</w:t>
      </w:r>
      <w:r w:rsidR="002F14CC" w:rsidRPr="00DB0A3D">
        <w:rPr>
          <w:rFonts w:ascii="Times New Roman" w:hAnsi="Times New Roman" w:cs="Times New Roman"/>
          <w:sz w:val="28"/>
          <w:szCs w:val="28"/>
        </w:rPr>
        <w:t xml:space="preserve"> (</w:t>
      </w:r>
      <w:r w:rsidR="00A54B6C" w:rsidRPr="00DB0A3D">
        <w:rPr>
          <w:rFonts w:ascii="Times New Roman" w:hAnsi="Times New Roman" w:cs="Times New Roman"/>
          <w:sz w:val="28"/>
          <w:szCs w:val="28"/>
        </w:rPr>
        <w:t>Қувваи бераҳмона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и ҳамла</w:t>
      </w:r>
      <w:r w:rsidR="002F14CC" w:rsidRPr="00DB0A3D">
        <w:rPr>
          <w:rFonts w:ascii="Times New Roman" w:hAnsi="Times New Roman" w:cs="Times New Roman"/>
          <w:sz w:val="28"/>
          <w:szCs w:val="28"/>
        </w:rPr>
        <w:t>);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Инъекцияи SQL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Фишинг</w:t>
      </w:r>
      <w:r w:rsidR="002F14C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F14CC" w:rsidRPr="00DB0A3D" w:rsidRDefault="002F14CC" w:rsidP="002F14C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вуҷуд надорад</w:t>
      </w:r>
      <w:r w:rsidR="00741E0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32</w:t>
      </w:r>
      <w:r w:rsidR="002F14CC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Ҳамлаи</w:t>
      </w:r>
      <w:r w:rsidR="002F14CC" w:rsidRPr="00DB0A3D">
        <w:rPr>
          <w:rFonts w:ascii="Times New Roman" w:hAnsi="Times New Roman" w:cs="Times New Roman"/>
          <w:b/>
          <w:sz w:val="28"/>
          <w:szCs w:val="28"/>
        </w:rPr>
        <w:t xml:space="preserve"> DDoS 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 бо истифода аз шумораи зиёди компютерҳои осебдида барои пурборкунии сервер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864BB9" w:rsidRPr="00DB0A3D">
        <w:rPr>
          <w:rFonts w:ascii="Times New Roman" w:hAnsi="Times New Roman" w:cs="Times New Roman"/>
          <w:sz w:val="28"/>
          <w:szCs w:val="28"/>
        </w:rPr>
        <w:t xml:space="preserve"> Ҳ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амлакунанда ба маълумот тавассути каналҳои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ҳифз</w:t>
      </w:r>
      <w:r w:rsidR="00A54B6C" w:rsidRPr="00DB0A3D">
        <w:rPr>
          <w:rFonts w:ascii="Times New Roman" w:hAnsi="Times New Roman" w:cs="Times New Roman"/>
          <w:sz w:val="28"/>
          <w:szCs w:val="28"/>
        </w:rPr>
        <w:t>нашуда дастрасӣ па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до мекунад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 барои нобуд кардани базаи маълумот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F14C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D) Ҳамла тавассути осебпазирӣ дар барномаҳои веб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F5D8B" w:rsidRPr="00DB0A3D" w:rsidRDefault="00DF5D8B" w:rsidP="00DF5D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вуҷуд надорад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33</w:t>
      </w:r>
      <w:r w:rsidR="00047A9B" w:rsidRPr="00DB0A3D">
        <w:rPr>
          <w:rFonts w:ascii="Times New Roman" w:hAnsi="Times New Roman" w:cs="Times New Roman"/>
          <w:b/>
          <w:sz w:val="28"/>
          <w:szCs w:val="28"/>
        </w:rPr>
        <w:t>. SQL-и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нъекция чис</w:t>
      </w:r>
      <w:r w:rsidR="00047A9B" w:rsidRPr="00DB0A3D">
        <w:rPr>
          <w:rFonts w:ascii="Times New Roman" w:hAnsi="Times New Roman" w:cs="Times New Roman"/>
          <w:b/>
          <w:sz w:val="28"/>
          <w:szCs w:val="28"/>
        </w:rPr>
        <w:t>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Усули зидди фишинг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Ҳамлае, ки осебпазириро дар дархостҳои по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sz w:val="28"/>
          <w:szCs w:val="28"/>
        </w:rPr>
        <w:t>гоҳи додаҳо барои иҷрои фармонҳои худсарона истифода мебарад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 ба сервери веб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047A9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D) Ҳамла барои рабудани ҳисоби корбар</w:t>
      </w:r>
      <w:r w:rsidR="00DF5D8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DF5D8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Ҷавоби дуруст вуҷуд надорад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34</w:t>
      </w:r>
      <w:r w:rsidR="00DF5D8B" w:rsidRPr="00DB0A3D">
        <w:rPr>
          <w:rFonts w:ascii="Times New Roman" w:hAnsi="Times New Roman" w:cs="Times New Roman"/>
          <w:b/>
          <w:sz w:val="28"/>
          <w:szCs w:val="28"/>
        </w:rPr>
        <w:t>. Раванди «</w:t>
      </w:r>
      <w:r w:rsidR="00DF5D8B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боздошт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» ва та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лили иттилооти инти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олшаванда бо ма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сади даст</w:t>
      </w:r>
      <w:r w:rsidR="00DF5D8B" w:rsidRPr="00DB0A3D">
        <w:rPr>
          <w:rFonts w:ascii="Times New Roman" w:hAnsi="Times New Roman" w:cs="Times New Roman"/>
          <w:b/>
          <w:sz w:val="28"/>
          <w:szCs w:val="28"/>
        </w:rPr>
        <w:t>рас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ӣ</w:t>
      </w:r>
      <w:r w:rsidR="00DF5D8B" w:rsidRPr="00DB0A3D">
        <w:rPr>
          <w:rFonts w:ascii="Times New Roman" w:hAnsi="Times New Roman" w:cs="Times New Roman"/>
          <w:b/>
          <w:sz w:val="28"/>
          <w:szCs w:val="28"/>
        </w:rPr>
        <w:t xml:space="preserve"> ба маълумот ч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ӣ</w:t>
      </w:r>
      <w:r w:rsidR="00DF5D8B" w:rsidRPr="00DB0A3D">
        <w:rPr>
          <w:rFonts w:ascii="Times New Roman" w:hAnsi="Times New Roman" w:cs="Times New Roman"/>
          <w:b/>
          <w:sz w:val="28"/>
          <w:szCs w:val="28"/>
        </w:rPr>
        <w:t xml:space="preserve"> ном дорад?</w:t>
      </w:r>
    </w:p>
    <w:p w:rsidR="00A54B6C" w:rsidRPr="00DB0A3D" w:rsidRDefault="00DF5D8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923930" w:rsidRPr="00DB0A3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Сниффинг</w:t>
      </w:r>
      <w:r w:rsidR="003D1753" w:rsidRPr="00DB0A3D">
        <w:rPr>
          <w:rFonts w:ascii="Times New Roman" w:hAnsi="Times New Roman" w:cs="Times New Roman"/>
          <w:sz w:val="28"/>
          <w:szCs w:val="28"/>
        </w:rPr>
        <w:t>-</w:t>
      </w:r>
      <w:r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D1753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сулҳои оддии мониторинги трафик;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923930" w:rsidRPr="00DB0A3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Қаллобӣ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923930"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Ҳамлаи прокси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923930"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Камуфляж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3D1753" w:rsidRPr="00DB0A3D" w:rsidRDefault="003D1753" w:rsidP="003D17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923930"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) Ҳамаи ҷавобҳо нодурустанд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D1753" w:rsidRPr="00DB0A3D" w:rsidRDefault="003D175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35</w:t>
      </w:r>
      <w:r w:rsidR="003D1753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Кадом раванд муа</w:t>
      </w:r>
      <w:r w:rsidR="00457A6F" w:rsidRPr="00DB0A3D">
        <w:rPr>
          <w:rFonts w:ascii="Times New Roman" w:hAnsi="Times New Roman" w:cs="Times New Roman"/>
          <w:b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ян, таҳлил ва кам кардани хатарҳои эҳтимолиро</w:t>
      </w:r>
      <w:r w:rsidR="003D1753" w:rsidRPr="00DB0A3D">
        <w:rPr>
          <w:rFonts w:ascii="Times New Roman" w:hAnsi="Times New Roman" w:cs="Times New Roman"/>
          <w:b/>
          <w:sz w:val="28"/>
          <w:szCs w:val="28"/>
        </w:rPr>
        <w:t xml:space="preserve"> барои </w:t>
      </w:r>
      <w:r w:rsidR="008E5576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ташкилот</w:t>
      </w:r>
      <w:r w:rsidR="003D1753" w:rsidRPr="00DB0A3D">
        <w:rPr>
          <w:rFonts w:ascii="Times New Roman" w:hAnsi="Times New Roman" w:cs="Times New Roman"/>
          <w:b/>
          <w:sz w:val="28"/>
          <w:szCs w:val="28"/>
        </w:rPr>
        <w:t xml:space="preserve"> дар бар мегирад?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CB219B" w:rsidRPr="00DB0A3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Арзёбии осебпазирӣ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CB219B" w:rsidRPr="00DB0A3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Идоракунии ҳодисаҳо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CB219B"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Баҳодиҳ</w:t>
      </w:r>
      <w:r w:rsidR="00A54B6C" w:rsidRPr="00DB0A3D">
        <w:rPr>
          <w:rFonts w:ascii="Times New Roman" w:hAnsi="Times New Roman" w:cs="Times New Roman"/>
          <w:sz w:val="28"/>
          <w:szCs w:val="28"/>
        </w:rPr>
        <w:t>ии хавф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у хатарҳо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CB219B"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Вокуниш ба ходиса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3D1753" w:rsidRPr="00DB0A3D" w:rsidRDefault="003D1753" w:rsidP="003D17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CB219B"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Ҷавобҳо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36</w:t>
      </w:r>
      <w:r w:rsidR="003D175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Раванди барқарорсозии маъл</w:t>
      </w:r>
      <w:r w:rsidR="003D175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умот пас аз офат чӣ ном дорад?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Нусхаи эҳтиётӣ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A93FA1" w:rsidRPr="00DB0A3D">
        <w:rPr>
          <w:rFonts w:ascii="Times New Roman" w:hAnsi="Times New Roman" w:cs="Times New Roman"/>
          <w:sz w:val="28"/>
          <w:szCs w:val="28"/>
          <w:lang w:val="tg-Cyrl-TJ"/>
        </w:rPr>
        <w:t>акроркунӣ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Бозсоз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3D175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D878F8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Бар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ароршав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баъди офат</w:t>
      </w:r>
      <w:r w:rsidR="00A93FA1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3D1753" w:rsidRPr="00DB0A3D" w:rsidRDefault="003D1753" w:rsidP="003D17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93FA1" w:rsidRPr="00DB0A3D" w:rsidRDefault="00A93FA1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37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Кадоме аз инҳо намунаи сиёсати амният 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Сиёсати парол</w:t>
      </w:r>
      <w:r w:rsidR="00A93FA1" w:rsidRPr="00DB0A3D">
        <w:rPr>
          <w:rFonts w:ascii="Times New Roman" w:hAnsi="Times New Roman" w:cs="Times New Roman"/>
          <w:sz w:val="28"/>
          <w:szCs w:val="28"/>
        </w:rPr>
        <w:t>ҳо</w:t>
      </w:r>
      <w:r w:rsidR="004E0423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Сиёсати </w:t>
      </w:r>
      <w:r w:rsidR="00A93FA1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нусхабардории </w:t>
      </w:r>
      <w:r w:rsidR="00A54B6C" w:rsidRPr="00DB0A3D">
        <w:rPr>
          <w:rFonts w:ascii="Times New Roman" w:hAnsi="Times New Roman" w:cs="Times New Roman"/>
          <w:sz w:val="28"/>
          <w:szCs w:val="28"/>
        </w:rPr>
        <w:t>захиравии маълумот</w:t>
      </w:r>
      <w:r w:rsidR="004E0423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A93FA1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C) Сиёсати назорати дастрас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4E0423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A93FA1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D)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амаи гуфта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ои боло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дурустанд</w:t>
      </w:r>
      <w:r w:rsidR="004E0423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93FA1" w:rsidRPr="00DB0A3D" w:rsidRDefault="00A93FA1" w:rsidP="00A93F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93FA1" w:rsidRPr="00DB0A3D" w:rsidRDefault="00A93FA1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38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. Раванди тафтиш ва та</w:t>
      </w:r>
      <w:r w:rsidR="00BA544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лили </w:t>
      </w:r>
      <w:r w:rsidR="00BA544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одиса</w:t>
      </w:r>
      <w:r w:rsidR="00BA544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 аз ну</w:t>
      </w:r>
      <w:r w:rsidR="004E042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қ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таи назари таъсири он</w:t>
      </w:r>
      <w:r w:rsidR="004E042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 ба амнияти иттилоот ч</w:t>
      </w:r>
      <w:r w:rsidR="004E042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ӣ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 ном дорад?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Форензика-</w:t>
      </w:r>
      <w:r w:rsidR="004E0423" w:rsidRPr="00DB0A3D">
        <w:rPr>
          <w:rFonts w:ascii="Times New Roman" w:hAnsi="Times New Roman" w:cs="Times New Roman"/>
          <w:sz w:val="28"/>
          <w:szCs w:val="28"/>
        </w:rPr>
        <w:t>криминалистикаи компютерӣ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Таҳлили хавф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ҳо;</w:t>
      </w:r>
    </w:p>
    <w:p w:rsidR="00A54B6C" w:rsidRPr="00DB0A3D" w:rsidRDefault="00BA544A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C) Ҷавоб ба ҳодиса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BA544A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D) Арзёбии осебпазир</w:t>
      </w:r>
      <w:r w:rsidR="00A2301B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A544A" w:rsidRPr="00DB0A3D" w:rsidRDefault="00BA544A" w:rsidP="00BA544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A544A" w:rsidRPr="00DB0A3D" w:rsidRDefault="00BA544A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39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Кадом стандарт талаботро ба системаҳои идоракунии амнияти иттилоотӣ (</w:t>
      </w:r>
      <w:r w:rsidR="004E0423" w:rsidRPr="00DB0A3D">
        <w:rPr>
          <w:rFonts w:ascii="Times New Roman" w:eastAsia="Times New Roman" w:hAnsi="Times New Roman" w:cs="Times New Roman"/>
          <w:b/>
          <w:bCs/>
          <w:sz w:val="28"/>
          <w:szCs w:val="28"/>
          <w:lang w:val="tg-Cyrl-TJ" w:eastAsia="ru-RU"/>
        </w:rPr>
        <w:t>ISMS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) тавсиф мекунад?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ISO/IEC 27001</w:t>
      </w:r>
      <w:r w:rsidR="004E0423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ISO 9001</w:t>
      </w:r>
      <w:r w:rsidR="004E0423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>C) ISO/IEC 15408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>D) ISO 14001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E0423" w:rsidRPr="00DB0A3D" w:rsidRDefault="004E0423" w:rsidP="004E042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E0423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en-US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  <w:lang w:val="en-US"/>
        </w:rPr>
        <w:t>40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Қонун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дар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бораи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ҳифзи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маълумоти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шахсӣ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дар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E042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Ҷумҳурии Тоҷикистон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чиро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танзим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мекунад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Талабот барои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ифзи маълумот дар сервер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Танзими коркарди маълумоти шахсии шахсони во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>е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4E042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C) Стандарт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ои рамзгузории маълумот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D) Раванди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>арорсозии маълумот пас аз офат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4E0423" w:rsidRPr="00DB0A3D" w:rsidRDefault="004E0423" w:rsidP="004E042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E0423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41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GDPR чист?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Стандарти </w:t>
      </w:r>
      <w:r w:rsidR="00C77247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  <w:lang w:val="tg-Cyrl-TJ"/>
        </w:rPr>
        <w:t>ифзи маълумоти шахсӣ дар Аврупо</w:t>
      </w:r>
      <w:r w:rsidR="00C961AB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Стандарти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ифзи моликияти зеҳн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C961A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C) Қоидаҳои ҳифзи маълумоти ИМА</w:t>
      </w:r>
      <w:r w:rsidR="00C961A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4E0423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D) Раванди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ифзи маълумот дар система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864BB9" w:rsidRPr="00DB0A3D">
        <w:rPr>
          <w:rFonts w:ascii="Times New Roman" w:hAnsi="Times New Roman" w:cs="Times New Roman"/>
          <w:sz w:val="28"/>
          <w:szCs w:val="28"/>
        </w:rPr>
        <w:t>о</w:t>
      </w:r>
      <w:r w:rsidR="00C961A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961AB" w:rsidRPr="00DB0A3D" w:rsidRDefault="00C961AB" w:rsidP="00C96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A54B6C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42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. Кадоме аз 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онун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ои зерин кибер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амниятро дар </w:t>
      </w:r>
      <w:r w:rsidR="00C961AB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Ҷумҳурии Тоҷикистон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 танзим мекунанд?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Қонуни </w:t>
      </w:r>
      <w:r w:rsidR="00C961AB" w:rsidRPr="00DB0A3D">
        <w:rPr>
          <w:rFonts w:ascii="Times New Roman" w:hAnsi="Times New Roman" w:cs="Times New Roman"/>
          <w:sz w:val="28"/>
          <w:szCs w:val="28"/>
          <w:lang w:val="tg-Cyrl-TJ"/>
        </w:rPr>
        <w:t>ҷумҳуриявии</w:t>
      </w:r>
      <w:r w:rsidR="00C961AB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A54B6C" w:rsidRPr="00DB0A3D">
        <w:rPr>
          <w:rFonts w:ascii="Times New Roman" w:hAnsi="Times New Roman" w:cs="Times New Roman"/>
          <w:sz w:val="28"/>
          <w:szCs w:val="28"/>
        </w:rPr>
        <w:t>«Дар бораи ҳифзи иттилоот»</w:t>
      </w:r>
      <w:r w:rsidR="00C961A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Қонун дар бораи ҳифзи маълумоти шахсӣ</w:t>
      </w:r>
      <w:r w:rsidR="00C961A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C96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C)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онуни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оиди </w:t>
      </w:r>
      <w:r w:rsidRPr="00DB0A3D">
        <w:rPr>
          <w:rFonts w:ascii="Times New Roman" w:hAnsi="Times New Roman" w:cs="Times New Roman"/>
          <w:sz w:val="28"/>
          <w:szCs w:val="28"/>
        </w:rPr>
        <w:t>киберамният;</w:t>
      </w:r>
    </w:p>
    <w:p w:rsidR="00A54B6C" w:rsidRPr="00DB0A3D" w:rsidRDefault="00C96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D) Санади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 иттилоот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C961AB" w:rsidRPr="00DB0A3D" w:rsidRDefault="00C961AB" w:rsidP="00C961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36FB4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43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. Кадом алгоритми рамзгузорӣ барои ҳифзи вебса</w:t>
      </w:r>
      <w:r w:rsidR="00457A6F" w:rsidRPr="00DB0A3D">
        <w:rPr>
          <w:rFonts w:ascii="Times New Roman" w:hAnsi="Times New Roman" w:cs="Times New Roman"/>
          <w:b/>
          <w:sz w:val="28"/>
          <w:szCs w:val="28"/>
        </w:rPr>
        <w:t>й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тҳо тавассути </w:t>
      </w:r>
      <w:r w:rsidR="00A54B6C" w:rsidRPr="00DB0A3D">
        <w:rPr>
          <w:rFonts w:ascii="Times New Roman" w:hAnsi="Times New Roman" w:cs="Times New Roman"/>
          <w:b/>
          <w:sz w:val="28"/>
          <w:szCs w:val="28"/>
          <w:lang w:val="en-US"/>
        </w:rPr>
        <w:t>HTTPS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 xml:space="preserve"> истифода мешавад?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AES</w:t>
      </w:r>
      <w:r w:rsidR="00A2301B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 RSA</w:t>
      </w:r>
      <w:r w:rsidR="00A2301B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$C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54B6C" w:rsidRPr="00DB0A3D">
        <w:rPr>
          <w:rFonts w:ascii="Times New Roman" w:hAnsi="Times New Roman" w:cs="Times New Roman"/>
          <w:sz w:val="28"/>
          <w:szCs w:val="28"/>
        </w:rPr>
        <w:t>ЭСС</w:t>
      </w:r>
      <w:r w:rsidR="00A2301B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  <w:lang w:val="en-US"/>
        </w:rPr>
        <w:t>D) SSL/TLS</w:t>
      </w:r>
      <w:r w:rsidR="00A2301B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36FB4" w:rsidRPr="00DB0A3D" w:rsidRDefault="00236FB4" w:rsidP="00236F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36FB4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44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. Агар компютери шумо вирус сироят кунад, шумо бояд чӣ кор кунед?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Компютерро аз шабака ҷудо </w:t>
      </w:r>
      <w:r w:rsidR="00236FB4" w:rsidRPr="00DB0A3D">
        <w:rPr>
          <w:rFonts w:ascii="Times New Roman" w:hAnsi="Times New Roman" w:cs="Times New Roman"/>
          <w:sz w:val="28"/>
          <w:szCs w:val="28"/>
          <w:lang w:val="tg-Cyrl-TJ"/>
        </w:rPr>
        <w:t>ме</w:t>
      </w:r>
      <w:r w:rsidR="00A54B6C" w:rsidRPr="00DB0A3D">
        <w:rPr>
          <w:rFonts w:ascii="Times New Roman" w:hAnsi="Times New Roman" w:cs="Times New Roman"/>
          <w:sz w:val="28"/>
          <w:szCs w:val="28"/>
        </w:rPr>
        <w:t>куне</w:t>
      </w:r>
      <w:r w:rsidR="00236FB4" w:rsidRPr="00DB0A3D">
        <w:rPr>
          <w:rFonts w:ascii="Times New Roman" w:hAnsi="Times New Roman" w:cs="Times New Roman"/>
          <w:sz w:val="28"/>
          <w:szCs w:val="28"/>
          <w:lang w:val="tg-Cyrl-TJ"/>
        </w:rPr>
        <w:t>м</w:t>
      </w:r>
      <w:r w:rsidR="00236FB4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Барои нест кардани он антивирусро истифода </w:t>
      </w:r>
      <w:r w:rsidR="00236FB4" w:rsidRPr="00DB0A3D">
        <w:rPr>
          <w:rFonts w:ascii="Times New Roman" w:hAnsi="Times New Roman" w:cs="Times New Roman"/>
          <w:sz w:val="28"/>
          <w:szCs w:val="28"/>
          <w:lang w:val="tg-Cyrl-TJ"/>
        </w:rPr>
        <w:t>ме</w:t>
      </w:r>
      <w:r w:rsidR="00A54B6C" w:rsidRPr="00DB0A3D">
        <w:rPr>
          <w:rFonts w:ascii="Times New Roman" w:hAnsi="Times New Roman" w:cs="Times New Roman"/>
          <w:sz w:val="28"/>
          <w:szCs w:val="28"/>
        </w:rPr>
        <w:t>баре</w:t>
      </w:r>
      <w:r w:rsidR="00236FB4" w:rsidRPr="00DB0A3D">
        <w:rPr>
          <w:rFonts w:ascii="Times New Roman" w:hAnsi="Times New Roman" w:cs="Times New Roman"/>
          <w:sz w:val="28"/>
          <w:szCs w:val="28"/>
          <w:lang w:val="tg-Cyrl-TJ"/>
        </w:rPr>
        <w:t>м</w:t>
      </w:r>
      <w:r w:rsidR="00236FB4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C) Системаро тоза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намуда</w:t>
      </w:r>
      <w:r w:rsidR="00864BB9" w:rsidRPr="00DB0A3D">
        <w:rPr>
          <w:rFonts w:ascii="Times New Roman" w:hAnsi="Times New Roman" w:cs="Times New Roman"/>
          <w:sz w:val="28"/>
          <w:szCs w:val="28"/>
        </w:rPr>
        <w:t xml:space="preserve">, 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маълумотро аз нусхабардорӣ барқарор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ме</w:t>
      </w:r>
      <w:r w:rsidRPr="00DB0A3D">
        <w:rPr>
          <w:rFonts w:ascii="Times New Roman" w:hAnsi="Times New Roman" w:cs="Times New Roman"/>
          <w:sz w:val="28"/>
          <w:szCs w:val="28"/>
        </w:rPr>
        <w:t>куне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м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D)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амаи гуфта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A54B6C" w:rsidRPr="00DB0A3D">
        <w:rPr>
          <w:rFonts w:ascii="Times New Roman" w:hAnsi="Times New Roman" w:cs="Times New Roman"/>
          <w:sz w:val="28"/>
          <w:szCs w:val="28"/>
        </w:rPr>
        <w:t>ои боло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дурустанд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236FB4" w:rsidRPr="00DB0A3D" w:rsidRDefault="00236FB4" w:rsidP="00236FB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нодурустанд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36FB4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45</w:t>
      </w:r>
      <w:r w:rsidR="00A54B6C" w:rsidRPr="00DB0A3D">
        <w:rPr>
          <w:rFonts w:ascii="Times New Roman" w:hAnsi="Times New Roman" w:cs="Times New Roman"/>
          <w:b/>
          <w:sz w:val="28"/>
          <w:szCs w:val="28"/>
        </w:rPr>
        <w:t>. Кадом усули ҳифзи додаҳо барои пешгирии ихроҷи иттилоот аз ширкат самараноктар аст?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Системаи DLP (Пешгирии талафоти маълумот)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E071AB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A54B6C" w:rsidRPr="00DB0A3D">
        <w:rPr>
          <w:rFonts w:ascii="Times New Roman" w:hAnsi="Times New Roman" w:cs="Times New Roman"/>
          <w:sz w:val="28"/>
          <w:szCs w:val="28"/>
        </w:rPr>
        <w:t xml:space="preserve"> Рамзгузории маълумот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C) Нармафзори антивирус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A54B6C" w:rsidRPr="00DB0A3D" w:rsidRDefault="00236FB4" w:rsidP="00A54B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A54B6C" w:rsidRPr="00DB0A3D">
        <w:rPr>
          <w:rFonts w:ascii="Times New Roman" w:hAnsi="Times New Roman" w:cs="Times New Roman"/>
          <w:sz w:val="28"/>
          <w:szCs w:val="28"/>
        </w:rPr>
        <w:t>D) Истифодаи девори девор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E3408B" w:rsidRPr="00DB0A3D" w:rsidRDefault="00E3408B" w:rsidP="00E340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$E) Ҳамаи ҷавобҳо нодурустанд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46679" w:rsidRPr="00DB0A3D" w:rsidRDefault="00046679" w:rsidP="00DE6C5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46</w:t>
      </w:r>
      <w:r w:rsidR="0083662C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Кибе</w:t>
      </w:r>
      <w:r w:rsidR="0083662C" w:rsidRPr="00DB0A3D">
        <w:rPr>
          <w:rFonts w:ascii="Times New Roman" w:hAnsi="Times New Roman" w:cs="Times New Roman"/>
          <w:b/>
          <w:sz w:val="28"/>
          <w:szCs w:val="28"/>
        </w:rPr>
        <w:t>рамният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объект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ои 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DE6C56" w:rsidRPr="00DB0A3D">
        <w:rPr>
          <w:rFonts w:ascii="Times New Roman" w:hAnsi="Times New Roman" w:cs="Times New Roman"/>
          <w:sz w:val="28"/>
          <w:szCs w:val="28"/>
        </w:rPr>
        <w:t>исмон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аз 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дид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Таъмини амнияти додаҳо, барномаҳо ва системаҳо аз таҳдидҳо дар муҳити рақамӣ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Муҳофизати нармафзор аз вирусҳо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Таъмини дастрасӣ ба маълумот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3662C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47</w:t>
      </w:r>
      <w:r w:rsidR="0083662C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Кадоме аз таҳдидҳои зерин таҳди</w:t>
      </w:r>
      <w:r w:rsidR="0083662C" w:rsidRPr="00DB0A3D">
        <w:rPr>
          <w:rFonts w:ascii="Times New Roman" w:hAnsi="Times New Roman" w:cs="Times New Roman"/>
          <w:b/>
          <w:sz w:val="28"/>
          <w:szCs w:val="28"/>
        </w:rPr>
        <w:t>д ба дахолатнопазирӣ мебошанд?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Дастрасии беи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DE6C56" w:rsidRPr="00DB0A3D">
        <w:rPr>
          <w:rFonts w:ascii="Times New Roman" w:hAnsi="Times New Roman" w:cs="Times New Roman"/>
          <w:sz w:val="28"/>
          <w:szCs w:val="28"/>
        </w:rPr>
        <w:t>озат ба маълумот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Нобудкунии маълумот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</w:t>
      </w:r>
      <w:r w:rsidR="0083662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3662C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 xml:space="preserve">$D) Аз ҳад зиёд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боркунии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сервер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323A" w:rsidRPr="00DB0A3D" w:rsidRDefault="0078323A" w:rsidP="007832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48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Принсипи имтиёзи 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>камтарин дар киберамният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Принсипе, ки ба истифодабарандагон барои 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DE6C56" w:rsidRPr="00DB0A3D">
        <w:rPr>
          <w:rFonts w:ascii="Times New Roman" w:hAnsi="Times New Roman" w:cs="Times New Roman"/>
          <w:sz w:val="28"/>
          <w:szCs w:val="28"/>
        </w:rPr>
        <w:t>рои вазифа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ояшон </w:t>
      </w:r>
      <w:r w:rsidR="0078323A" w:rsidRPr="00DB0A3D">
        <w:rPr>
          <w:rFonts w:ascii="Times New Roman" w:hAnsi="Times New Roman" w:cs="Times New Roman"/>
          <w:sz w:val="28"/>
          <w:szCs w:val="28"/>
        </w:rPr>
        <w:t xml:space="preserve">дода мешавад, ки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адди а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ал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дастрас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78323A" w:rsidRPr="00DB0A3D">
        <w:rPr>
          <w:rFonts w:ascii="Times New Roman" w:hAnsi="Times New Roman" w:cs="Times New Roman"/>
          <w:sz w:val="28"/>
          <w:szCs w:val="28"/>
          <w:lang w:val="tg-Cyrl-TJ"/>
        </w:rPr>
        <w:t>меги</w:t>
      </w:r>
      <w:r w:rsidR="00DE6C56" w:rsidRPr="00DB0A3D">
        <w:rPr>
          <w:rFonts w:ascii="Times New Roman" w:hAnsi="Times New Roman" w:cs="Times New Roman"/>
          <w:sz w:val="28"/>
          <w:szCs w:val="28"/>
        </w:rPr>
        <w:t>ранд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Принсипе, ки пешни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оди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у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максималии дастрасиро та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озо мекунад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Принсипе, ки бастани пурраи дастрасиро ба тамоми маълумот талаб мекунад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Принсипи дастрасии тан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 маъмурон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323A" w:rsidRPr="00DB0A3D" w:rsidRDefault="0078323A" w:rsidP="007832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>4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9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принсипҳои зерини амнияти додаҳо махфият, </w:t>
      </w:r>
      <w:r w:rsidR="0078323A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пуррагӣ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>ва дастрасиро дар бар мегирад?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асосии кибер</w:t>
      </w:r>
      <w:r w:rsidR="0078323A" w:rsidRPr="00DB0A3D">
        <w:rPr>
          <w:rFonts w:ascii="Times New Roman" w:hAnsi="Times New Roman" w:cs="Times New Roman"/>
          <w:sz w:val="28"/>
          <w:szCs w:val="28"/>
        </w:rPr>
        <w:t>амният;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ихро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78323A" w:rsidRPr="00DB0A3D">
        <w:rPr>
          <w:rFonts w:ascii="Times New Roman" w:hAnsi="Times New Roman" w:cs="Times New Roman"/>
          <w:sz w:val="28"/>
          <w:szCs w:val="28"/>
        </w:rPr>
        <w:t xml:space="preserve">ифз </w:t>
      </w:r>
      <w:r w:rsidR="0078323A" w:rsidRPr="00DB0A3D">
        <w:rPr>
          <w:rFonts w:ascii="Times New Roman" w:hAnsi="Times New Roman" w:cs="Times New Roman"/>
          <w:sz w:val="28"/>
          <w:szCs w:val="28"/>
          <w:lang w:val="tg-Cyrl-TJ"/>
        </w:rPr>
        <w:t>аз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вирус</w:t>
      </w:r>
      <w:r w:rsidR="0078323A" w:rsidRPr="00DB0A3D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Принсип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нусхабардор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323A" w:rsidRPr="00DB0A3D" w:rsidRDefault="0078323A" w:rsidP="007832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8323A" w:rsidRPr="00DB0A3D" w:rsidRDefault="0078323A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50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Кадом усули ҳамла барои қаллобии маълумоти шахсият ҳангоми интиқол ба</w:t>
      </w:r>
      <w:r w:rsidR="00457A6F" w:rsidRPr="00DB0A3D">
        <w:rPr>
          <w:rFonts w:ascii="Times New Roman" w:hAnsi="Times New Roman" w:cs="Times New Roman"/>
          <w:b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ни корбар ва сервер истифода меш</w:t>
      </w:r>
      <w:r w:rsidR="0078323A" w:rsidRPr="00DB0A3D">
        <w:rPr>
          <w:rFonts w:ascii="Times New Roman" w:hAnsi="Times New Roman" w:cs="Times New Roman"/>
          <w:b/>
          <w:sz w:val="28"/>
          <w:szCs w:val="28"/>
        </w:rPr>
        <w:t>авад?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067031" w:rsidRPr="00DB0A3D">
        <w:rPr>
          <w:rFonts w:ascii="Times New Roman" w:hAnsi="Times New Roman" w:cs="Times New Roman"/>
          <w:sz w:val="28"/>
          <w:szCs w:val="28"/>
          <w:lang w:val="tg-Cyrl-TJ"/>
        </w:rPr>
        <w:t>Дахолатпазирии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SQL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864BB9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аллобӣ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Қувваи бе</w:t>
      </w:r>
      <w:r w:rsidR="00067031" w:rsidRPr="00DB0A3D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="00DE6C56" w:rsidRPr="00DB0A3D">
        <w:rPr>
          <w:rFonts w:ascii="Times New Roman" w:hAnsi="Times New Roman" w:cs="Times New Roman"/>
          <w:sz w:val="28"/>
          <w:szCs w:val="28"/>
        </w:rPr>
        <w:t>она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067031" w:rsidRPr="00DB0A3D">
        <w:rPr>
          <w:rFonts w:ascii="Times New Roman" w:hAnsi="Times New Roman" w:cs="Times New Roman"/>
          <w:sz w:val="28"/>
          <w:szCs w:val="28"/>
          <w:lang w:val="tg-Cyrl-TJ"/>
        </w:rPr>
        <w:t>Дастрасӣ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кардан</w:t>
      </w:r>
      <w:r w:rsidR="0078323A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Автентификатсияи бисёрфакторӣ (</w:t>
      </w:r>
      <w:r w:rsidR="00067031" w:rsidRPr="00DB0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MFA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) чист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>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Истифодаи як парол барои ҳама хидматҳо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Маҷмӯаи якчанд омилҳо (масалан, парол ва рамзи якдафъаина аз телефон) барои тасдиқи шахсият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Усули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тан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 сервер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D) Истифодаи паролҳои якдафъаина барои ворид шудан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067031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67031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Кадом намуди рамзгузорӣ барои бехатарии па</w:t>
      </w:r>
      <w:r w:rsidR="00457A6F" w:rsidRPr="00DB0A3D">
        <w:rPr>
          <w:rFonts w:ascii="Times New Roman" w:hAnsi="Times New Roman" w:cs="Times New Roman"/>
          <w:b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вастҳои интернетӣ тав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>ассути HTTPS истифода мешавад?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Рамзгузории симметр</w:t>
      </w:r>
      <w:r w:rsidR="00067031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Рамзгузории асимметр</w:t>
      </w:r>
      <w:r w:rsidR="00067031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6C56" w:rsidRPr="00DB0A3D">
        <w:rPr>
          <w:rFonts w:ascii="Times New Roman" w:hAnsi="Times New Roman" w:cs="Times New Roman"/>
          <w:sz w:val="28"/>
          <w:szCs w:val="28"/>
        </w:rPr>
        <w:t>) Хешинг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Стеганография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Ҷавобҳо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67031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VPN (Ш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>абакаи хусусии виртуалӣ)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Системаи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вирус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Протоколи рамзкунонии додаҳо ва таъмини па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васти бехатар тавассути шабакаҳои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ҳифзнашуда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Системаи бастани фишинг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Усули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ифз аз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амла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DDoS</w:t>
      </w:r>
      <w:r w:rsidR="00067031" w:rsidRPr="00DB0A3D">
        <w:rPr>
          <w:rFonts w:ascii="Times New Roman" w:hAnsi="Times New Roman" w:cs="Times New Roman"/>
          <w:sz w:val="28"/>
          <w:szCs w:val="28"/>
        </w:rPr>
        <w:t>;</w:t>
      </w:r>
    </w:p>
    <w:p w:rsidR="00067031" w:rsidRPr="00DB0A3D" w:rsidRDefault="00067031" w:rsidP="000670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Барои пешгирии зараровар</w:t>
      </w:r>
      <w:r w:rsidR="002762C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ӣ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 ва вирусҳо кадом </w:t>
      </w:r>
      <w:r w:rsidR="002762C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барнома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 истифода мешава</w:t>
      </w:r>
      <w:r w:rsidR="00067031" w:rsidRPr="00DB0A3D">
        <w:rPr>
          <w:rFonts w:ascii="Times New Roman" w:hAnsi="Times New Roman" w:cs="Times New Roman"/>
          <w:b/>
          <w:sz w:val="28"/>
          <w:szCs w:val="28"/>
        </w:rPr>
        <w:t>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DE6C56" w:rsidRPr="00DB0A3D">
        <w:rPr>
          <w:rFonts w:ascii="Times New Roman" w:hAnsi="Times New Roman" w:cs="Times New Roman"/>
          <w:sz w:val="28"/>
          <w:szCs w:val="28"/>
        </w:rPr>
        <w:t>нтивирус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Сипар</w:t>
      </w:r>
      <w:r w:rsidR="00067031" w:rsidRPr="00DB0A3D">
        <w:rPr>
          <w:rFonts w:ascii="Times New Roman" w:hAnsi="Times New Roman" w:cs="Times New Roman"/>
          <w:sz w:val="28"/>
          <w:szCs w:val="28"/>
        </w:rPr>
        <w:t xml:space="preserve"> (</w:t>
      </w:r>
      <w:r w:rsidR="00067031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Брандмауэр</w:t>
      </w:r>
      <w:r w:rsidR="00067031" w:rsidRPr="00DB0A3D">
        <w:rPr>
          <w:rFonts w:ascii="Times New Roman" w:hAnsi="Times New Roman" w:cs="Times New Roman"/>
          <w:sz w:val="28"/>
          <w:szCs w:val="28"/>
        </w:rPr>
        <w:t>)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067031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6C56" w:rsidRPr="00DB0A3D">
        <w:rPr>
          <w:rFonts w:ascii="Times New Roman" w:hAnsi="Times New Roman" w:cs="Times New Roman"/>
          <w:sz w:val="28"/>
          <w:szCs w:val="28"/>
        </w:rPr>
        <w:t>) Муҳаррири реестр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Рамзгузор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762C5" w:rsidRPr="00DB0A3D" w:rsidRDefault="002762C5" w:rsidP="002762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83CD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инҳо намунаи асбоби мониторинги фаъолияти шабака ва 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>ошкор кардани ҳамлаҳо мебошад?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IDS (Системаи ошкоркунии ҳамлаҳо)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Антивирус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Сипар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VPN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762C5" w:rsidRPr="00DB0A3D" w:rsidRDefault="002762C5" w:rsidP="002762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6C56" w:rsidRPr="00DB0A3D" w:rsidRDefault="00DE6C56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инҳо қисми қадамҳои вокуниш 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>ба ҳодисаҳои амниятӣ мебошанд?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sz w:val="28"/>
          <w:szCs w:val="28"/>
        </w:rPr>
        <w:t>янкун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sz w:val="28"/>
          <w:szCs w:val="28"/>
        </w:rPr>
        <w:t>, 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лил, бартараф кардан,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ароркун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Рамзгузории маълумот, нусхабардор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sz w:val="28"/>
          <w:szCs w:val="28"/>
        </w:rPr>
        <w:t>, мониторинг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ияи барнома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о, сохтани парол, ом</w:t>
      </w:r>
      <w:r w:rsidR="00A2301B" w:rsidRPr="00DB0A3D">
        <w:rPr>
          <w:rFonts w:ascii="Times New Roman" w:hAnsi="Times New Roman" w:cs="Times New Roman"/>
          <w:sz w:val="28"/>
          <w:szCs w:val="28"/>
        </w:rPr>
        <w:t>ӯ</w:t>
      </w:r>
      <w:r w:rsidR="00DE6C56" w:rsidRPr="00DB0A3D">
        <w:rPr>
          <w:rFonts w:ascii="Times New Roman" w:hAnsi="Times New Roman" w:cs="Times New Roman"/>
          <w:sz w:val="28"/>
          <w:szCs w:val="28"/>
        </w:rPr>
        <w:t>зиш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Ҷустуҷӯи осебпазирӣ, рамзгузорӣ, аудит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762C5" w:rsidRPr="00DB0A3D" w:rsidRDefault="002762C5" w:rsidP="002762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762C5" w:rsidRPr="00DB0A3D" w:rsidRDefault="002762C5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Ҳадафи аввалин ҳангоми во</w:t>
      </w:r>
      <w:r w:rsidR="002762C5" w:rsidRPr="00DB0A3D">
        <w:rPr>
          <w:rFonts w:ascii="Times New Roman" w:hAnsi="Times New Roman" w:cs="Times New Roman"/>
          <w:b/>
          <w:sz w:val="28"/>
          <w:szCs w:val="28"/>
        </w:rPr>
        <w:t>куниш ба ҳодисаи амниятӣ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Арзёбии зарар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Бартараф намудани сабаб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одиса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арорсозии система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D878F8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Ҳодисаро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дарёфта 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ҷудо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намудан зарур</w:t>
      </w:r>
      <w:r w:rsidR="002762C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2762C5" w:rsidRPr="00DB0A3D" w:rsidRDefault="002762C5" w:rsidP="002762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46679" w:rsidRPr="00DB0A3D" w:rsidRDefault="00046679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8. Ҳангоми таҳлили ҳодисаи амниятӣ кадом чораҳо андешида мешаванд?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2762C5" w:rsidRPr="00DB0A3D">
        <w:rPr>
          <w:rFonts w:ascii="Times New Roman" w:hAnsi="Times New Roman" w:cs="Times New Roman"/>
          <w:sz w:val="28"/>
          <w:szCs w:val="28"/>
        </w:rPr>
        <w:t xml:space="preserve"> Ҷ</w:t>
      </w:r>
      <w:r w:rsidR="00DE6C56" w:rsidRPr="00DB0A3D">
        <w:rPr>
          <w:rFonts w:ascii="Times New Roman" w:hAnsi="Times New Roman" w:cs="Times New Roman"/>
          <w:sz w:val="28"/>
          <w:szCs w:val="28"/>
        </w:rPr>
        <w:t>амъовар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ва 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лили далел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о, арзёбии зарар,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ароркунии кор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арорсозии маълумот, бастани дастрас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C) Хомӯш кардани система, истифода бурдани антивирус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D) Насби нармафзори нав ва таҳлили гузоришҳо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C56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5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9. Арзёбии хатари киберамният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Раванди ба исобгирии арзиши ходиса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ян кардани таҳдидҳо ва осебпазириҳои эҳтимолӣ ба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ташкилот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C) Раванди таълими кормандон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D) Баҳодиҳии хароҷоти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таъминоти барномавӣ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0. Раванди бар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ароркунии маълумот пас аз </w:t>
      </w:r>
      <w:r w:rsidR="00C77247" w:rsidRPr="00DB0A3D">
        <w:rPr>
          <w:rFonts w:ascii="Times New Roman" w:hAnsi="Times New Roman" w:cs="Times New Roman"/>
          <w:b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одисаи амният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A2301B" w:rsidRPr="00DB0A3D">
        <w:rPr>
          <w:rFonts w:ascii="Times New Roman" w:hAnsi="Times New Roman" w:cs="Times New Roman"/>
          <w:b/>
          <w:sz w:val="28"/>
          <w:szCs w:val="28"/>
        </w:rPr>
        <w:t>ӣ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 xml:space="preserve"> ном дорад?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Таҳлили ҳодисаҳо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DE6C56" w:rsidRPr="00DB0A3D">
        <w:rPr>
          <w:rFonts w:ascii="Times New Roman" w:hAnsi="Times New Roman" w:cs="Times New Roman"/>
          <w:sz w:val="28"/>
          <w:szCs w:val="28"/>
        </w:rPr>
        <w:t>арорсозии пас аз офат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C) Ҷавоб ба ҳодиса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D) Ҳалли осебпазирӣ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C3F" w:rsidRPr="00DB0A3D" w:rsidRDefault="008F7C3F" w:rsidP="008F7C3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2301B" w:rsidRPr="00DB0A3D" w:rsidRDefault="00A2301B" w:rsidP="008F7C3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61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. PCI-DSS чист?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Стандарти танзимкунандаи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8F7C3F" w:rsidRPr="00DB0A3D">
        <w:rPr>
          <w:rFonts w:ascii="Times New Roman" w:hAnsi="Times New Roman" w:cs="Times New Roman"/>
          <w:sz w:val="28"/>
          <w:szCs w:val="28"/>
        </w:rPr>
        <w:t>ифзи маълумоти шахс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с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тандарти бехатарии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кортҳои пардохт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8F7C3F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C) Низомнома оид ба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шабака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ои корпоратив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D) Стандарти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DE6C56" w:rsidRPr="00DB0A3D">
        <w:rPr>
          <w:rFonts w:ascii="Times New Roman" w:hAnsi="Times New Roman" w:cs="Times New Roman"/>
          <w:sz w:val="28"/>
          <w:szCs w:val="28"/>
        </w:rPr>
        <w:t>ифзи маълумоти беморони тибб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8F7C3F" w:rsidRPr="00DB0A3D" w:rsidRDefault="008F7C3F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675" w:rsidRPr="00DB0A3D" w:rsidRDefault="004C3675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62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. Вақте ки ҳамлагарон ба маълумот тавассути осебпазирии дастгоҳҳои интернетӣ дастрасӣ па</w:t>
      </w:r>
      <w:r w:rsidR="00457A6F" w:rsidRPr="00DB0A3D">
        <w:rPr>
          <w:rFonts w:ascii="Times New Roman" w:hAnsi="Times New Roman" w:cs="Times New Roman"/>
          <w:b/>
          <w:sz w:val="28"/>
          <w:szCs w:val="28"/>
        </w:rPr>
        <w:t>й</w:t>
      </w:r>
      <w:r w:rsidR="00DE6C56" w:rsidRPr="00DB0A3D">
        <w:rPr>
          <w:rFonts w:ascii="Times New Roman" w:hAnsi="Times New Roman" w:cs="Times New Roman"/>
          <w:b/>
          <w:sz w:val="28"/>
          <w:szCs w:val="28"/>
        </w:rPr>
        <w:t>до мекунанд, кадом таҳдид ба миён меояд?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Ҳамлаҳо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и зиёд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 дастгоҳҳои IoT</w:t>
      </w:r>
      <w:r w:rsidR="00174D1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E071A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</w:t>
      </w:r>
      <w:r w:rsidR="00174D1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174D1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C) Ҳамлаҳо ба базаҳои маълумот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DE6C56" w:rsidRPr="00DB0A3D" w:rsidRDefault="00174D1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="00DE6C56" w:rsidRPr="00DB0A3D">
        <w:rPr>
          <w:rFonts w:ascii="Times New Roman" w:hAnsi="Times New Roman" w:cs="Times New Roman"/>
          <w:sz w:val="28"/>
          <w:szCs w:val="28"/>
        </w:rPr>
        <w:t>D) Ҷавоби қаллобӣ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E6C56"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1B" w:rsidRPr="00DB0A3D" w:rsidRDefault="00174D1B" w:rsidP="00174D1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1B" w:rsidRPr="00DB0A3D" w:rsidRDefault="00174D1B" w:rsidP="00DE6C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E0A47" w:rsidRPr="00DB0A3D">
        <w:rPr>
          <w:rFonts w:ascii="Times New Roman" w:hAnsi="Times New Roman" w:cs="Times New Roman"/>
          <w:b/>
          <w:sz w:val="28"/>
          <w:szCs w:val="28"/>
        </w:rPr>
        <w:t xml:space="preserve">Мафҳуми махфияти 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>маълумот чиро дар бар мегирад?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Таъмини дастрасии иттилоот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аъмини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ифзи маълумот аз дастрасии беи</w:t>
      </w:r>
      <w:r w:rsidR="00A2301B" w:rsidRPr="00DB0A3D">
        <w:rPr>
          <w:rFonts w:ascii="Times New Roman" w:hAnsi="Times New Roman" w:cs="Times New Roman"/>
          <w:sz w:val="28"/>
          <w:szCs w:val="28"/>
        </w:rPr>
        <w:t>ҷ</w:t>
      </w:r>
      <w:r w:rsidR="00BE0A47" w:rsidRPr="00DB0A3D">
        <w:rPr>
          <w:rFonts w:ascii="Times New Roman" w:hAnsi="Times New Roman" w:cs="Times New Roman"/>
          <w:sz w:val="28"/>
          <w:szCs w:val="28"/>
        </w:rPr>
        <w:t>озат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Таъмини якпорчагии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Таъмини дастрас будани маълумот танҳо барои истифодабарандагони муа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BE0A47" w:rsidRPr="00DB0A3D">
        <w:rPr>
          <w:rFonts w:ascii="Times New Roman" w:hAnsi="Times New Roman" w:cs="Times New Roman"/>
          <w:sz w:val="28"/>
          <w:szCs w:val="28"/>
        </w:rPr>
        <w:t>ян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520E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E0A47" w:rsidRPr="00DB0A3D">
        <w:rPr>
          <w:rFonts w:ascii="Times New Roman" w:hAnsi="Times New Roman" w:cs="Times New Roman"/>
          <w:b/>
          <w:sz w:val="28"/>
          <w:szCs w:val="28"/>
        </w:rPr>
        <w:t>Кадом принсипи ҳифзи додаҳо маънои онро дорад, ки иттилоот бояд танҳо ба корбароне дастрас бошад, ки барои иҷрои ва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>зифаҳои худ ба он ниёз доранд?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Махфият</w:t>
      </w:r>
      <w:r w:rsidR="00A2301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Беа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BE0A47" w:rsidRPr="00DB0A3D">
        <w:rPr>
          <w:rFonts w:ascii="Times New Roman" w:hAnsi="Times New Roman" w:cs="Times New Roman"/>
          <w:sz w:val="28"/>
          <w:szCs w:val="28"/>
        </w:rPr>
        <w:t>бият</w:t>
      </w:r>
      <w:r w:rsidR="00A2301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Мавҷудият</w:t>
      </w:r>
      <w:r w:rsidR="00A2301B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Назорати дастрас</w:t>
      </w:r>
      <w:r w:rsidR="00A2301B" w:rsidRPr="00DB0A3D">
        <w:rPr>
          <w:rFonts w:ascii="Times New Roman" w:hAnsi="Times New Roman" w:cs="Times New Roman"/>
          <w:sz w:val="28"/>
          <w:szCs w:val="28"/>
        </w:rPr>
        <w:t>ӣ;</w:t>
      </w:r>
    </w:p>
    <w:p w:rsidR="0078520E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Ҷавобҳо дуруст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E0A47" w:rsidRPr="00DB0A3D">
        <w:rPr>
          <w:rFonts w:ascii="Times New Roman" w:hAnsi="Times New Roman" w:cs="Times New Roman"/>
          <w:b/>
          <w:sz w:val="28"/>
          <w:szCs w:val="28"/>
        </w:rPr>
        <w:t xml:space="preserve">Кадоме аз инҳо таҳдид 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>ба амнияти иттилоотӣ мебошанд?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Дастрасии беиҷозат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D00DE5" w:rsidRPr="00DB0A3D">
        <w:rPr>
          <w:rFonts w:ascii="Times New Roman" w:hAnsi="Times New Roman" w:cs="Times New Roman"/>
          <w:sz w:val="28"/>
          <w:szCs w:val="28"/>
        </w:rPr>
        <w:t>Г</w:t>
      </w:r>
      <w:r w:rsidR="00BE0A47" w:rsidRPr="00DB0A3D">
        <w:rPr>
          <w:rFonts w:ascii="Times New Roman" w:hAnsi="Times New Roman" w:cs="Times New Roman"/>
          <w:sz w:val="28"/>
          <w:szCs w:val="28"/>
        </w:rPr>
        <w:t>ум шудани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амаи гуфта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ои боло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дуруст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520E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>6. Криптография чист?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Усули барқарорсозии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ифзи маълумот тавассути рамзкунон</w:t>
      </w:r>
      <w:r w:rsidR="00A2301B" w:rsidRPr="00DB0A3D">
        <w:rPr>
          <w:rFonts w:ascii="Times New Roman" w:hAnsi="Times New Roman" w:cs="Times New Roman"/>
          <w:sz w:val="28"/>
          <w:szCs w:val="28"/>
        </w:rPr>
        <w:t>ӣ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Усули захиравӣ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Усули ниго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дории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4C3675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8520E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67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0A47" w:rsidRPr="00DB0A3D">
        <w:rPr>
          <w:rFonts w:ascii="Times New Roman" w:hAnsi="Times New Roman" w:cs="Times New Roman"/>
          <w:b/>
          <w:sz w:val="28"/>
          <w:szCs w:val="28"/>
        </w:rPr>
        <w:t>Имзои рақамӣ чист</w:t>
      </w:r>
      <w:r w:rsidR="0078520E" w:rsidRPr="00DB0A3D">
        <w:rPr>
          <w:rFonts w:ascii="Times New Roman" w:hAnsi="Times New Roman" w:cs="Times New Roman"/>
          <w:b/>
          <w:sz w:val="28"/>
          <w:szCs w:val="28"/>
        </w:rPr>
        <w:t>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Калиди ҳ</w:t>
      </w:r>
      <w:r w:rsidR="00D00DE5"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="00D00DE5" w:rsidRPr="00DB0A3D">
        <w:rPr>
          <w:rFonts w:ascii="Times New Roman" w:hAnsi="Times New Roman" w:cs="Times New Roman"/>
          <w:sz w:val="28"/>
          <w:szCs w:val="28"/>
        </w:rPr>
        <w:t>фз</w:t>
      </w:r>
      <w:r w:rsidR="00BE0A47" w:rsidRPr="00DB0A3D">
        <w:rPr>
          <w:rFonts w:ascii="Times New Roman" w:hAnsi="Times New Roman" w:cs="Times New Roman"/>
          <w:sz w:val="28"/>
          <w:szCs w:val="28"/>
        </w:rPr>
        <w:t>шаванда барои рамзгузории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Аналоги электронии имзо барои тасди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и 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а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>и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ии 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у</w:t>
      </w:r>
      <w:r w:rsidR="0078520E" w:rsidRPr="00DB0A3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="00BE0A47" w:rsidRPr="00DB0A3D">
        <w:rPr>
          <w:rFonts w:ascii="Times New Roman" w:hAnsi="Times New Roman" w:cs="Times New Roman"/>
          <w:sz w:val="28"/>
          <w:szCs w:val="28"/>
        </w:rPr>
        <w:t>ат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ои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ифзи маълумот аз ифшои маълумот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рамзкунонии тамоми система</w:t>
      </w:r>
      <w:r w:rsidR="0078520E" w:rsidRPr="00DB0A3D">
        <w:rPr>
          <w:rFonts w:ascii="Times New Roman" w:hAnsi="Times New Roman" w:cs="Times New Roman"/>
          <w:sz w:val="28"/>
          <w:szCs w:val="28"/>
        </w:rPr>
        <w:t>;</w:t>
      </w:r>
    </w:p>
    <w:p w:rsidR="0078520E" w:rsidRPr="00DB0A3D" w:rsidRDefault="0078520E" w:rsidP="007852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68. Хешинг чист?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табдил додани маълумот ба сатри дарозии </w:t>
      </w:r>
      <w:r w:rsidR="00C4753C" w:rsidRPr="00DB0A3D">
        <w:rPr>
          <w:rFonts w:ascii="Times New Roman" w:hAnsi="Times New Roman" w:cs="Times New Roman"/>
          <w:sz w:val="28"/>
          <w:szCs w:val="28"/>
          <w:lang w:val="tg-Cyrl-TJ"/>
        </w:rPr>
        <w:t>қа</w:t>
      </w:r>
      <w:r w:rsidR="00457A6F" w:rsidRPr="00DB0A3D">
        <w:rPr>
          <w:rFonts w:ascii="Times New Roman" w:hAnsi="Times New Roman" w:cs="Times New Roman"/>
          <w:sz w:val="28"/>
          <w:szCs w:val="28"/>
          <w:lang w:val="tg-Cyrl-TJ"/>
        </w:rPr>
        <w:t>й</w:t>
      </w:r>
      <w:r w:rsidR="00C4753C" w:rsidRPr="00DB0A3D">
        <w:rPr>
          <w:rFonts w:ascii="Times New Roman" w:hAnsi="Times New Roman" w:cs="Times New Roman"/>
          <w:sz w:val="28"/>
          <w:szCs w:val="28"/>
          <w:lang w:val="tg-Cyrl-TJ"/>
        </w:rPr>
        <w:t>дшуда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рамзгузории маълумот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нусхабардорӣ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>арорсозии маълумот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C4753C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679" w:rsidRPr="00DB0A3D" w:rsidRDefault="00046679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046679" w:rsidRPr="00DB0A3D">
        <w:rPr>
          <w:rFonts w:ascii="Times New Roman" w:hAnsi="Times New Roman" w:cs="Times New Roman"/>
          <w:b/>
          <w:sz w:val="28"/>
          <w:szCs w:val="28"/>
        </w:rPr>
        <w:t>69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. Нусхаи эҳтиётии маълумот чист?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Усули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ифзи маълумот аз гум шудан бо нусхабардории он ба васоити захиравии он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ароркунии маълумот баъди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одиса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рамзкунонии и</w:t>
      </w:r>
      <w:r w:rsidR="00046679" w:rsidRPr="00DB0A3D">
        <w:rPr>
          <w:rFonts w:ascii="Times New Roman" w:hAnsi="Times New Roman" w:cs="Times New Roman"/>
          <w:sz w:val="28"/>
          <w:szCs w:val="28"/>
          <w:lang w:val="tg-Cyrl-TJ"/>
        </w:rPr>
        <w:t>ттилоот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ифзи парол</w:t>
      </w:r>
      <w:r w:rsidR="00046679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4753C" w:rsidRPr="00DB0A3D" w:rsidRDefault="00C4753C" w:rsidP="00C475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3468A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70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. Барномаи зараровар чист?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Барномаҳое, ки барои ҳифзи иттилоот пешбинӣ шудаанд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Барномаҳое, ки барои дастрасӣ ба маълумот бо мақсади нобуд кардан ё дуздидани он истифода мешаванд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</w:t>
      </w:r>
      <w:r w:rsidR="00C77247" w:rsidRPr="00DB0A3D">
        <w:rPr>
          <w:rFonts w:ascii="Times New Roman" w:hAnsi="Times New Roman" w:cs="Times New Roman"/>
          <w:sz w:val="28"/>
          <w:szCs w:val="28"/>
        </w:rPr>
        <w:t>ҳ</w:t>
      </w:r>
      <w:r w:rsidR="00BE0A47" w:rsidRPr="00DB0A3D">
        <w:rPr>
          <w:rFonts w:ascii="Times New Roman" w:hAnsi="Times New Roman" w:cs="Times New Roman"/>
          <w:sz w:val="28"/>
          <w:szCs w:val="28"/>
        </w:rPr>
        <w:t>ои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>арорсозии маълумот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Барномаҳои эҳтиётӣ</w:t>
      </w:r>
      <w:r w:rsidR="00C4753C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4753C" w:rsidRPr="00DB0A3D" w:rsidRDefault="00C4753C" w:rsidP="00C475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A47" w:rsidRPr="00DB0A3D" w:rsidRDefault="00BE0A47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3468A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71</w:t>
      </w:r>
      <w:r w:rsidR="00C4753C" w:rsidRPr="00DB0A3D">
        <w:rPr>
          <w:rFonts w:ascii="Times New Roman" w:hAnsi="Times New Roman" w:cs="Times New Roman"/>
          <w:b/>
          <w:sz w:val="28"/>
          <w:szCs w:val="28"/>
        </w:rPr>
        <w:t>. «Дуздии шахсият» чист?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Истифодаи беиҷозати маълумоти шахси дигар барои дастрасӣ ба </w:t>
      </w:r>
      <w:r w:rsidR="00C4753C" w:rsidRPr="00DB0A3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аккаунт</w:t>
      </w:r>
      <w:r w:rsidR="00BE0A47" w:rsidRPr="00DB0A3D">
        <w:rPr>
          <w:rFonts w:ascii="Times New Roman" w:hAnsi="Times New Roman" w:cs="Times New Roman"/>
          <w:sz w:val="28"/>
          <w:szCs w:val="28"/>
        </w:rPr>
        <w:t>и онҳо</w:t>
      </w:r>
      <w:r w:rsidR="003468A2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E071AB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Барномаи зараровар, ки ба система сироят мекунад</w:t>
      </w:r>
      <w:r w:rsidR="003468A2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Раванди бар</w:t>
      </w:r>
      <w:r w:rsidR="00A2301B" w:rsidRPr="00DB0A3D">
        <w:rPr>
          <w:rFonts w:ascii="Times New Roman" w:hAnsi="Times New Roman" w:cs="Times New Roman"/>
          <w:sz w:val="28"/>
          <w:szCs w:val="28"/>
        </w:rPr>
        <w:t>қ</w:t>
      </w:r>
      <w:r w:rsidR="00BE0A47" w:rsidRPr="00DB0A3D">
        <w:rPr>
          <w:rFonts w:ascii="Times New Roman" w:hAnsi="Times New Roman" w:cs="Times New Roman"/>
          <w:sz w:val="28"/>
          <w:szCs w:val="28"/>
        </w:rPr>
        <w:t>ароркунии маълумот аз даст додашуда</w:t>
      </w:r>
      <w:r w:rsidR="003468A2" w:rsidRPr="00DB0A3D">
        <w:rPr>
          <w:rFonts w:ascii="Times New Roman" w:hAnsi="Times New Roman" w:cs="Times New Roman"/>
          <w:sz w:val="28"/>
          <w:szCs w:val="28"/>
        </w:rPr>
        <w:t>;</w:t>
      </w:r>
    </w:p>
    <w:p w:rsidR="00BE0A47" w:rsidRPr="00DB0A3D" w:rsidRDefault="00D878F8" w:rsidP="00BE0A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$D)</w:t>
      </w:r>
      <w:r w:rsidR="00BE0A47" w:rsidRPr="00DB0A3D">
        <w:rPr>
          <w:rFonts w:ascii="Times New Roman" w:hAnsi="Times New Roman" w:cs="Times New Roman"/>
          <w:sz w:val="28"/>
          <w:szCs w:val="28"/>
        </w:rPr>
        <w:t xml:space="preserve"> Ва</w:t>
      </w:r>
      <w:r w:rsidR="00457A6F" w:rsidRPr="00DB0A3D">
        <w:rPr>
          <w:rFonts w:ascii="Times New Roman" w:hAnsi="Times New Roman" w:cs="Times New Roman"/>
          <w:sz w:val="28"/>
          <w:szCs w:val="28"/>
        </w:rPr>
        <w:t>й</w:t>
      </w:r>
      <w:r w:rsidR="00BE0A47" w:rsidRPr="00DB0A3D">
        <w:rPr>
          <w:rFonts w:ascii="Times New Roman" w:hAnsi="Times New Roman" w:cs="Times New Roman"/>
          <w:sz w:val="28"/>
          <w:szCs w:val="28"/>
        </w:rPr>
        <w:t>рон кардани тамомияти маълумот</w:t>
      </w:r>
      <w:r w:rsidR="003468A2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5264C" w:rsidRPr="00DB0A3D" w:rsidRDefault="00C4753C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64C" w:rsidRPr="00DB0A3D" w:rsidRDefault="00C5264C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64C" w:rsidRPr="00DB0A3D" w:rsidRDefault="00E071AB" w:rsidP="00C5264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C5264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72. Элементҳои амнияти иттилоотӣ, яъне криптография (навиштҳои махфӣ) аз ҳама пеш дар кадом давлатҳо истифода мешуданд?</w:t>
      </w:r>
    </w:p>
    <w:p w:rsidR="00C5264C" w:rsidRPr="00DB0A3D" w:rsidRDefault="00E071AB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C5264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Чин;</w:t>
      </w:r>
    </w:p>
    <w:p w:rsidR="00C5264C" w:rsidRPr="00DB0A3D" w:rsidRDefault="00E071AB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5264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C5264C" w:rsidRPr="00DB0A3D">
        <w:rPr>
          <w:rFonts w:ascii="Times New Roman" w:hAnsi="Times New Roman" w:cs="Times New Roman"/>
          <w:sz w:val="28"/>
          <w:szCs w:val="28"/>
          <w:lang w:val="tg-Cyrl-TJ"/>
        </w:rPr>
        <w:t>Мисри Қадим ва Рими Қадим;</w:t>
      </w:r>
    </w:p>
    <w:p w:rsidR="00C5264C" w:rsidRPr="00DB0A3D" w:rsidRDefault="00C5264C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 xml:space="preserve">$C)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Олмон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C5264C" w:rsidRPr="00DB0A3D" w:rsidRDefault="00C5264C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 xml:space="preserve">$D)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ИМА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C5264C" w:rsidRPr="00DB0A3D" w:rsidRDefault="00C5264C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2F279D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73. Аввалин барномаҳои криптография чӣ ном дошт?</w:t>
      </w: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2F279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Рамзгузории Чин;</w:t>
      </w: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2F279D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2F279D" w:rsidRPr="00DB0A3D">
        <w:rPr>
          <w:rFonts w:ascii="Times New Roman" w:hAnsi="Times New Roman" w:cs="Times New Roman"/>
          <w:sz w:val="28"/>
          <w:szCs w:val="28"/>
          <w:lang w:val="tg-Cyrl-TJ"/>
        </w:rPr>
        <w:t>Рамзгузории Рими Қадим;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Истилоҳ “рамзгузории Геродот”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 xml:space="preserve">$D)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Истилоҳ “рамзгузории Қайсарӣ”</w:t>
      </w:r>
      <w:r w:rsidRPr="00DB0A3D">
        <w:rPr>
          <w:rFonts w:ascii="Times New Roman" w:hAnsi="Times New Roman" w:cs="Times New Roman"/>
          <w:sz w:val="28"/>
          <w:szCs w:val="28"/>
        </w:rPr>
        <w:t>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79D" w:rsidRPr="00DB0A3D" w:rsidRDefault="002F279D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2F279D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74. Баррасии масъалаҳои амнияти иттилоотӣ, ба чанд равиш ҷудо карда мешаванд?</w:t>
      </w: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2F279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Расмӣ ва ғайрирасмӣ ё тавсифӣ;</w:t>
      </w:r>
    </w:p>
    <w:p w:rsidR="002F279D" w:rsidRPr="00DB0A3D" w:rsidRDefault="00E071AB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F279D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Системавӣ ва алоҳида;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Сиёсӣ ва иқтисодӣ;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BB7A4A" w:rsidRPr="00DB0A3D">
        <w:rPr>
          <w:rFonts w:ascii="Times New Roman" w:hAnsi="Times New Roman" w:cs="Times New Roman"/>
          <w:sz w:val="28"/>
          <w:szCs w:val="28"/>
          <w:lang w:val="tg-Cyrl-TJ"/>
        </w:rPr>
        <w:t>Техникӣ ва ғайритехникӣ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2F279D" w:rsidRPr="00DB0A3D" w:rsidRDefault="002F279D" w:rsidP="002F27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2F279D" w:rsidRPr="00DB0A3D" w:rsidRDefault="002F279D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685E9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75. Соҳиби иттилоот бояд кӣ бошад?</w:t>
      </w: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Шахсе, ки сардори ташкилот аст;</w:t>
      </w: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Шахс алоҳида ё система;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Давлат ё ташкилот;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Шахсе, ки мустақилона маълумот эҷод кардааст ё шахсе, ки дар асоси қонун ё шартнома ҳуқуқӣ иҷозат додан ё маҳдуд кардани дастрасиро ба иттилоот гирифтааст;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685E93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76. </w:t>
      </w:r>
      <w:r w:rsidR="0024069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Дастрасӣ ба иттилоот чист?</w:t>
      </w: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Иҷозати ташкилот доштан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685E93" w:rsidRPr="00DB0A3D" w:rsidRDefault="00E071AB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Иҷозати ш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>ахс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алоҳида 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доштан</w:t>
      </w:r>
      <w:r w:rsidR="00685E93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Иҷозати д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авлат ё ташкилот;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>Қобилияти ба даст овардани иттилоот ва истифодаи он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685E93" w:rsidRPr="00DB0A3D" w:rsidRDefault="00685E93" w:rsidP="00685E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40692" w:rsidRPr="00DB0A3D" w:rsidRDefault="00240692" w:rsidP="0024069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240692" w:rsidRPr="00DB0A3D" w:rsidRDefault="00E071AB" w:rsidP="0024069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24069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77. Паҳнкунии иттилоот чист?</w:t>
      </w:r>
    </w:p>
    <w:p w:rsidR="00240692" w:rsidRPr="00DB0A3D" w:rsidRDefault="00E071AB" w:rsidP="002406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Интиқоли иттилоот ба шабака;</w:t>
      </w:r>
    </w:p>
    <w:p w:rsidR="00240692" w:rsidRPr="00DB0A3D" w:rsidRDefault="00E071AB" w:rsidP="002406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4069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Амалҳое, ки иҷозати шахси алоҳида барои интиқоли иттилоот доранд;</w:t>
      </w:r>
    </w:p>
    <w:p w:rsidR="00240692" w:rsidRPr="00DB0A3D" w:rsidRDefault="00240692" w:rsidP="002406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Гузоштани итилоот дар Интернет;</w:t>
      </w:r>
    </w:p>
    <w:p w:rsidR="00240692" w:rsidRPr="00DB0A3D" w:rsidRDefault="00240692" w:rsidP="002406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Амалҳое, ки ба гирифтани аз ҷониби доираи номуайяни шахсон ё интиқоли иттилоот ба доираи номуайяни ашхос нигаронида шудаанд;</w:t>
      </w:r>
    </w:p>
    <w:p w:rsidR="00240692" w:rsidRPr="00DB0A3D" w:rsidRDefault="00240692" w:rsidP="002406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92C18" w:rsidRPr="00DB0A3D" w:rsidRDefault="00F92C18" w:rsidP="00F92C1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F92C18" w:rsidRPr="00DB0A3D" w:rsidRDefault="00E071AB" w:rsidP="00F92C1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F92C1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78. </w:t>
      </w:r>
      <w:r w:rsidR="009E1F7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Иттилооти ҳифзшаванда </w:t>
      </w:r>
      <w:r w:rsidR="00F92C1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чист?</w:t>
      </w:r>
    </w:p>
    <w:p w:rsidR="00F92C18" w:rsidRPr="00DB0A3D" w:rsidRDefault="00E071AB" w:rsidP="00F92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Иттилооте, ки интиқол 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>ба шабака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шудааст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92C18" w:rsidRPr="00DB0A3D" w:rsidRDefault="00E071AB" w:rsidP="00F92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Иттилооте, ки 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иҷозати шахси алоҳида барои интиқол 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>дора</w:t>
      </w:r>
      <w:r w:rsidR="00F92C18" w:rsidRPr="00DB0A3D">
        <w:rPr>
          <w:rFonts w:ascii="Times New Roman" w:hAnsi="Times New Roman" w:cs="Times New Roman"/>
          <w:sz w:val="28"/>
          <w:szCs w:val="28"/>
          <w:lang w:val="tg-Cyrl-TJ"/>
        </w:rPr>
        <w:t>д;</w:t>
      </w:r>
    </w:p>
    <w:p w:rsidR="00F92C18" w:rsidRPr="00DB0A3D" w:rsidRDefault="00F92C18" w:rsidP="00F92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Иттилооте, ки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дар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компютер мебошад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92C18" w:rsidRPr="00DB0A3D" w:rsidRDefault="00F92C18" w:rsidP="00F92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="009E1F7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Иттилооте, ки предмети моликият буда, мутобиқи талаботи ҳуҷҷатҳои ҳуқуқӣ ё талаботи муқаррарнамудаи соҳиби иттилоот бояд ҳифз карда шавад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73647" w:rsidRPr="00DB0A3D" w:rsidRDefault="004C3675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73647" w:rsidRPr="00DB0A3D" w:rsidRDefault="00173647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73647" w:rsidRPr="00DB0A3D" w:rsidRDefault="00E071AB" w:rsidP="0017364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173647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79. Ҳифзи иттилоот аз паҳншавӣ?</w:t>
      </w:r>
    </w:p>
    <w:p w:rsidR="00173647" w:rsidRPr="00DB0A3D" w:rsidRDefault="00E071AB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173647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Ин фаъолиятест, ки ба пешгирии паҳншавии беназорати иттилооти ҳифзшуда нигаронида шудааст;</w:t>
      </w:r>
    </w:p>
    <w:p w:rsidR="00173647" w:rsidRPr="00DB0A3D" w:rsidRDefault="00E071AB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173647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Ин фаъолиятест, ки ба пешгирии паҳншавии иттилоот монеъа намешавад;</w:t>
      </w:r>
    </w:p>
    <w:p w:rsidR="00173647" w:rsidRPr="00DB0A3D" w:rsidRDefault="00173647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Ин фаъолиятест, ки ба пешгирии паҳншавии иттилоот дар компютер нигаронида шудааст;</w:t>
      </w:r>
    </w:p>
    <w:p w:rsidR="00173647" w:rsidRPr="00DB0A3D" w:rsidRDefault="00173647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Ин фаъолиятест, ки ба пешгирии паҳншавии иттилоот дар Интернет нигаронида шудааст;</w:t>
      </w:r>
    </w:p>
    <w:p w:rsidR="00173647" w:rsidRPr="00DB0A3D" w:rsidRDefault="00173647" w:rsidP="0017364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F279D" w:rsidRPr="00DB0A3D" w:rsidRDefault="002F279D" w:rsidP="00C526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41F" w:rsidRPr="00DB0A3D" w:rsidRDefault="00E071AB" w:rsidP="0070041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70041F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80. Ҳифзи иттилоот аз ифшо (разглашение) чист?</w:t>
      </w:r>
    </w:p>
    <w:p w:rsidR="0070041F" w:rsidRPr="00DB0A3D" w:rsidRDefault="00E071AB" w:rsidP="007004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$A)</w:t>
      </w:r>
      <w:r w:rsidR="0070041F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Фаъолияти пешгирии ирсоли беиҷозати иттилооти ҳифзшаванда ба истеъмолкунандагоне, ки ҳуқуқи дастрасӣ ба ин иттилоотро надоранд;</w:t>
      </w:r>
    </w:p>
    <w:p w:rsidR="0070041F" w:rsidRPr="00DB0A3D" w:rsidRDefault="00E071AB" w:rsidP="007004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70041F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Ин фаъолиятест, ки ба пешгирии паҳншавии иттилоот монеъа намешавад;</w:t>
      </w:r>
    </w:p>
    <w:p w:rsidR="0070041F" w:rsidRPr="00DB0A3D" w:rsidRDefault="0070041F" w:rsidP="007004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Ин фаъолиятест, ки ба пешгирии паҳншавии иттилоот дар компютер нигаронида шудааст;</w:t>
      </w:r>
    </w:p>
    <w:p w:rsidR="0070041F" w:rsidRPr="00DB0A3D" w:rsidRDefault="0070041F" w:rsidP="007004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Ин фаъолиятест, ки ба пешгирии паҳншавии иттилоот дар Интернет нигаронида шудааст;</w:t>
      </w:r>
    </w:p>
    <w:p w:rsidR="0070041F" w:rsidRPr="00DB0A3D" w:rsidRDefault="0070041F" w:rsidP="0070041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A7C4E" w:rsidRPr="00DB0A3D" w:rsidRDefault="009A7C4E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9A7C4E" w:rsidRPr="00DB0A3D" w:rsidRDefault="00E071AB" w:rsidP="009A7C4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9A7C4E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1</w:t>
      </w:r>
      <w:r w:rsidR="009A7C4E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Субъекти манфиатдоре, ки дастрасии беиҷозат ба иттилооти ҳифзшаванда дорад?</w:t>
      </w:r>
    </w:p>
    <w:p w:rsidR="009A7C4E" w:rsidRPr="00DB0A3D" w:rsidRDefault="00E071AB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9A7C4E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Давлат; субъект; гурӯҳи шахсон, аз ҷумла ташкилоти ҷамъиятӣ; шахси алоҳида;</w:t>
      </w:r>
    </w:p>
    <w:p w:rsidR="009A7C4E" w:rsidRPr="00DB0A3D" w:rsidRDefault="00E071AB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9A7C4E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Танҳо давлат; </w:t>
      </w:r>
    </w:p>
    <w:p w:rsidR="009A7C4E" w:rsidRPr="00DB0A3D" w:rsidRDefault="009A7C4E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Гурӯҳи шахсон, аз ҷумла ташкилоти ҷамъиятӣ; </w:t>
      </w:r>
    </w:p>
    <w:p w:rsidR="009A7C4E" w:rsidRPr="00DB0A3D" w:rsidRDefault="009A7C4E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Шахси алоҳида;</w:t>
      </w:r>
    </w:p>
    <w:p w:rsidR="009A7C4E" w:rsidRPr="00DB0A3D" w:rsidRDefault="009A7C4E" w:rsidP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A7C4E" w:rsidRPr="00DB0A3D" w:rsidRDefault="009A7C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C94C19" w:rsidRPr="00DB0A3D" w:rsidRDefault="00E071AB" w:rsidP="00C94C1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C94C1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2</w:t>
      </w:r>
      <w:r w:rsidR="00C94C19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Системаи иттилоотӣ чист?</w:t>
      </w:r>
    </w:p>
    <w:p w:rsidR="00C94C19" w:rsidRPr="00DB0A3D" w:rsidRDefault="00E071AB" w:rsidP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C94C19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Маҷмӯи дороӣ дар хазинаи маълумотҳо ва таъмини коркарди он бо технологияи иттилоотӣ ва воситаҳои техникӣ;</w:t>
      </w:r>
    </w:p>
    <w:p w:rsidR="00C94C19" w:rsidRPr="00DB0A3D" w:rsidRDefault="00E071AB" w:rsidP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C94C19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Маҷмӯи дороӣ дар ХМ ва таъмини коркарди он бо барномаҳо; </w:t>
      </w:r>
    </w:p>
    <w:p w:rsidR="00C94C19" w:rsidRPr="00DB0A3D" w:rsidRDefault="00C94C19" w:rsidP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Гурӯҳи шахсон, аз ҷумла ташкилоти ҷамъиятӣ; </w:t>
      </w:r>
    </w:p>
    <w:p w:rsidR="00C94C19" w:rsidRPr="00DB0A3D" w:rsidRDefault="00C94C19" w:rsidP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Маҷмӯи дороӣ дар ХМ ва таъмини коркарди он бо ёрии шахси алоҳида;</w:t>
      </w:r>
    </w:p>
    <w:p w:rsidR="00C94C19" w:rsidRPr="00DB0A3D" w:rsidRDefault="00C94C19" w:rsidP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94C19" w:rsidRPr="00DB0A3D" w:rsidRDefault="00C94C1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57E9C" w:rsidRPr="00DB0A3D" w:rsidRDefault="00E071AB" w:rsidP="00757E9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757E9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3</w:t>
      </w:r>
      <w:r w:rsidR="00757E9C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Шабакаи иттилоотию телекоммуникатсионӣ ин чист?</w:t>
      </w:r>
    </w:p>
    <w:p w:rsidR="00757E9C" w:rsidRPr="00DB0A3D" w:rsidRDefault="00E071AB" w:rsidP="00757E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57E9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B16332" w:rsidRPr="00DB0A3D">
        <w:rPr>
          <w:rFonts w:ascii="Times New Roman" w:hAnsi="Times New Roman" w:cs="Times New Roman"/>
          <w:sz w:val="28"/>
          <w:szCs w:val="28"/>
          <w:lang w:val="tg-Cyrl-TJ"/>
        </w:rPr>
        <w:t>Системаи технологӣ барои</w:t>
      </w:r>
      <w:r w:rsidR="00757E9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технологияи иттилоотӣ ва воситаҳои техникӣ;</w:t>
      </w:r>
    </w:p>
    <w:p w:rsidR="00757E9C" w:rsidRPr="00DB0A3D" w:rsidRDefault="00E071AB" w:rsidP="00757E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757E9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Системаи технологӣ барои коркарди </w:t>
      </w:r>
      <w:r w:rsidR="00B16332" w:rsidRPr="00DB0A3D">
        <w:rPr>
          <w:rFonts w:ascii="Times New Roman" w:hAnsi="Times New Roman" w:cs="Times New Roman"/>
          <w:sz w:val="28"/>
          <w:szCs w:val="28"/>
          <w:lang w:val="tg-Cyrl-TJ"/>
        </w:rPr>
        <w:t>иттилоот</w:t>
      </w:r>
      <w:r w:rsidR="00757E9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бо барномаҳо; </w:t>
      </w:r>
    </w:p>
    <w:p w:rsidR="00757E9C" w:rsidRPr="00DB0A3D" w:rsidRDefault="00757E9C" w:rsidP="00757E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Системаи технологӣ барои гурӯҳи шахсон, аз ҷумла ташкилоти ҷамъиятӣ; </w:t>
      </w:r>
    </w:p>
    <w:p w:rsidR="00757E9C" w:rsidRPr="00DB0A3D" w:rsidRDefault="00757E9C" w:rsidP="00757E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Системаи технологӣ барои интиқоли иттилоот тавассути хатҳои алоқа пешбинӣ шудааст, ки дастрасӣ ба он бо технологияи компютерӣ амалӣ карда мешавад;</w:t>
      </w:r>
    </w:p>
    <w:p w:rsidR="00757E9C" w:rsidRPr="00DB0A3D" w:rsidRDefault="00757E9C" w:rsidP="00757E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6267B" w:rsidRPr="00DB0A3D" w:rsidRDefault="0016267B" w:rsidP="0016267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</w:p>
    <w:p w:rsidR="0016267B" w:rsidRPr="00DB0A3D" w:rsidRDefault="00E071AB" w:rsidP="0016267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16267B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4</w:t>
      </w:r>
      <w:r w:rsidR="0016267B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Шабакаи иттилоотию телекоммуникатсионӣ ин чист?</w:t>
      </w:r>
    </w:p>
    <w:p w:rsidR="0016267B" w:rsidRPr="00DB0A3D" w:rsidRDefault="00E071AB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16267B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Системаи технологӣ барои технологияи иттилоотӣ ва воситаҳои техникӣ;</w:t>
      </w:r>
    </w:p>
    <w:p w:rsidR="0016267B" w:rsidRPr="00DB0A3D" w:rsidRDefault="00E071AB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16267B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Системаи технологӣ барои коркарди иттилоот бо барномаҳо; </w:t>
      </w:r>
    </w:p>
    <w:p w:rsidR="0016267B" w:rsidRPr="00DB0A3D" w:rsidRDefault="0016267B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Системаи технологӣ барои гурӯҳи шахсон, аз ҷумла ташкилоти ҷамъиятӣ; </w:t>
      </w:r>
    </w:p>
    <w:p w:rsidR="0016267B" w:rsidRPr="00DB0A3D" w:rsidRDefault="0016267B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Системаи технологӣ барои интиқоли иттилоот тавассути хатҳои алоқа пешбинӣ шудааст, ки дастрасӣ ба он бо технологияи компютерӣ амалӣ карда мешавад;</w:t>
      </w:r>
    </w:p>
    <w:p w:rsidR="0016267B" w:rsidRPr="00DB0A3D" w:rsidRDefault="0016267B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60C18" w:rsidRPr="00DB0A3D" w:rsidRDefault="00760C18" w:rsidP="001626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60C18" w:rsidRPr="00DB0A3D" w:rsidRDefault="00E071AB" w:rsidP="00760C1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760C1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5</w:t>
      </w:r>
      <w:r w:rsidR="00760C18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Ҳифзи иттилоот аз ифшо чист?</w:t>
      </w:r>
    </w:p>
    <w:p w:rsidR="00760C18" w:rsidRPr="00DB0A3D" w:rsidRDefault="00E071AB" w:rsidP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60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Фаъолиятест, ки ба пешгирии интиқоли беиҷозати иттилооти ҳифзшаванда ба истифодабарандагоне, ки ҳуқуқи дастрасӣ ба ин иттилоотро надоранд</w:t>
      </w:r>
      <w:r w:rsidR="004B396E" w:rsidRPr="00DB0A3D">
        <w:rPr>
          <w:rFonts w:ascii="Times New Roman" w:hAnsi="Times New Roman" w:cs="Times New Roman"/>
          <w:sz w:val="28"/>
          <w:szCs w:val="28"/>
          <w:lang w:val="tg-Cyrl-TJ"/>
        </w:rPr>
        <w:t>, равона шудааст</w:t>
      </w:r>
      <w:r w:rsidR="00760C18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60C18" w:rsidRPr="00DB0A3D" w:rsidRDefault="00E071AB" w:rsidP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760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4B396E" w:rsidRPr="00DB0A3D">
        <w:rPr>
          <w:rFonts w:ascii="Times New Roman" w:hAnsi="Times New Roman" w:cs="Times New Roman"/>
          <w:sz w:val="28"/>
          <w:szCs w:val="28"/>
          <w:lang w:val="tg-Cyrl-TJ"/>
        </w:rPr>
        <w:t>Фаъолиятест, ки ба пешгирии интиқоли беиҷозати иттилооти ҳифзшаванда равона шудааст</w:t>
      </w:r>
      <w:r w:rsidR="00760C18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; </w:t>
      </w:r>
    </w:p>
    <w:p w:rsidR="00760C18" w:rsidRPr="00DB0A3D" w:rsidRDefault="00760C18" w:rsidP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="004B396E" w:rsidRPr="00DB0A3D">
        <w:rPr>
          <w:rFonts w:ascii="Times New Roman" w:hAnsi="Times New Roman" w:cs="Times New Roman"/>
          <w:sz w:val="28"/>
          <w:szCs w:val="28"/>
          <w:lang w:val="tg-Cyrl-TJ"/>
        </w:rPr>
        <w:t>Фаъолиятест, ки ба пешгирии интиқоли беиҷозати иттилоот равона шудааст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; </w:t>
      </w:r>
    </w:p>
    <w:p w:rsidR="00760C18" w:rsidRPr="00DB0A3D" w:rsidRDefault="00760C18" w:rsidP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4B396E" w:rsidRPr="00DB0A3D">
        <w:rPr>
          <w:rFonts w:ascii="Times New Roman" w:hAnsi="Times New Roman" w:cs="Times New Roman"/>
          <w:sz w:val="28"/>
          <w:szCs w:val="28"/>
          <w:lang w:val="tg-Cyrl-TJ"/>
        </w:rPr>
        <w:t>Фаъолиятест, ки ба пешгирии интиқоли иттилооти ҳифзшаванда равона шудааст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60C18" w:rsidRPr="00DB0A3D" w:rsidRDefault="00760C18" w:rsidP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60C18" w:rsidRPr="00DB0A3D" w:rsidRDefault="00760C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B64092" w:rsidRPr="00DB0A3D" w:rsidRDefault="00E071AB" w:rsidP="00B6409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B6409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6</w:t>
      </w:r>
      <w:r w:rsidR="00B64092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. Ҳифзи иттилоот аз иктишофи махфӣ-ин:</w:t>
      </w:r>
    </w:p>
    <w:p w:rsidR="00B64092" w:rsidRPr="00DB0A3D" w:rsidRDefault="00E071AB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B6409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Фаъолиятест, ки ба пешгирии гирифтани маълумоти ҳифзшуда аз ҷониби хадамоти иктишофии махфӣ нигаронида шудааст;</w:t>
      </w:r>
    </w:p>
    <w:p w:rsidR="00B64092" w:rsidRPr="00DB0A3D" w:rsidRDefault="00E071AB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B64092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Фаъолиятест, ки ба пешгирии гирифтани маълумоти ҳифзшуда нигаронида шудааст; </w:t>
      </w:r>
    </w:p>
    <w:p w:rsidR="00B64092" w:rsidRPr="00DB0A3D" w:rsidRDefault="00B64092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Фаъолиятест, ки ба пешгирии интиқоли иттилоот равона шудааст; </w:t>
      </w:r>
    </w:p>
    <w:p w:rsidR="00B64092" w:rsidRPr="00DB0A3D" w:rsidRDefault="00B64092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Фаъолиятест, ки ба пешгирии интиқоли иттилооти ҳифзшаванда равона шудааст;</w:t>
      </w:r>
    </w:p>
    <w:p w:rsidR="00B64092" w:rsidRPr="00DB0A3D" w:rsidRDefault="00B64092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$E) Ҳамаи ҷавобҳо дурустанд</w:t>
      </w:r>
      <w:r w:rsidR="004C3675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87. Имзои электронӣ (ИЭ) чист?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Имзо бо истифода аз қалами анъанавӣ;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Воситаи махсуси электроние, ки дурустии њуљљатро тасдиќ мекунад;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Имзо скан карда, ба ҳуҷҷат часпонида шудааст;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Имзо дар коғаз таҳия ва ба формати рақамӣ скан карда мешавад;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88. Кадом намудҳои имзои электронӣ вуҷуд доранд?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Содда ва 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>тахассусӣ</w:t>
      </w:r>
      <w:r w:rsidR="00C02EE5" w:rsidRPr="00DB0A3D">
        <w:rPr>
          <w:rFonts w:ascii="Times New Roman" w:hAnsi="Times New Roman" w:cs="Times New Roman"/>
          <w:sz w:val="28"/>
          <w:szCs w:val="28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Асосӣ ва иловагӣ;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Муҳофизатшуда ва муҳофизатнашаванда;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Қонунӣ ва ғайриқонунӣ;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89. Кадоме аз хусусиятҳои зерин ба имзои электронии тахассусӣ (</w:t>
      </w:r>
      <w:r w:rsidR="00C02EE5" w:rsidRPr="00DB0A3D">
        <w:rPr>
          <w:rFonts w:ascii="Times New Roman" w:hAnsi="Times New Roman" w:cs="Times New Roman"/>
          <w:b/>
          <w:sz w:val="28"/>
          <w:szCs w:val="28"/>
          <w:lang w:val="tg-Cyrl-TJ"/>
        </w:rPr>
        <w:t>ИЭТ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) дахл дорад?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>Он метавонад аз ҷониби ҳама гуна нармафзор бидуни чораҳои иловагии амниятӣ эҷод карда шавад</w:t>
      </w:r>
      <w:r w:rsidR="002649D2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Он бо истифода аз воситаҳои сертификатсияшуда сохта шудааст ва бояд аз ҷониби мақомоти махсус тасдиқ карда шавад;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$C) Ҳамаи ҷавобҳо дурустанд;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$D) Он эътибори ҳуқуқӣ надорад;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Он иштироки мақомоти сертификатсияро талаб намекунад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90. Мақомоти сертификатсия дар заминаи имзои электронӣ барои чӣ истифода мешавад?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Барои нигоҳ доштан ва интиқол додани ҳуҷҷатҳои имзошуда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Таъмини эътибори ҳуқуқии имзои электронӣ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Барои сохтани имзои рақамӣ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Pr="00DB0A3D">
        <w:rPr>
          <w:rFonts w:ascii="Times New Roman" w:hAnsi="Times New Roman" w:cs="Times New Roman"/>
          <w:sz w:val="28"/>
          <w:szCs w:val="28"/>
        </w:rPr>
        <w:t>одани сертификатҳои калиди имзои электронӣ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Калиди имзои электронӣ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91. Кадоме аз инҳо талаботи ҳатмӣ барои истифодаи имзои электронии тахассуснок аст?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Имзо бояд бо истифода аз муҳаррири матнии муқаррарӣ сохта шавад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Шумо бояд шаҳодатномаи электроние дошта бошед, ки аз ҷониби мақомоти сертификатсия дода шудааст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Имзои электронӣ бояд дастӣ татбиқ карда шавад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Ҳуҷҷат бояд дар формати PDF бошад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Шумо бояд шаҳодатномаи электроние дошта бошед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92. Ҳангоми истифодаи имзои электронӣ кадом маълумот бояд ҳифз карда шавад?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Шахсияти имзокунанда;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Мундариҷаи ҳуҷҷати имзошуда;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Ҳама файлҳо дар компютер;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Танҳо сана ва вақтҳои имзо;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93. Имзои электронӣ кадом вазифаҳоро иҷро мекунад?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Муаллифӣ ва п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>ур</w:t>
      </w:r>
      <w:r w:rsidR="00C02EE5" w:rsidRPr="00DB0A3D">
        <w:rPr>
          <w:rFonts w:ascii="Times New Roman" w:hAnsi="Times New Roman" w:cs="Times New Roman"/>
          <w:sz w:val="28"/>
          <w:szCs w:val="28"/>
        </w:rPr>
        <w:t>рагии маълумотро тасдиқ мекунад;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Ҳифзи ҷисмонии ҳуҷҷатҳоро таъмин мекунад;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Матнро дар ҳуҷҷатҳо эътироф мекунад;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Қувваи ҳуқуқии ҳуҷҷатро муайян мекунад;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94. Кадоме аз ҳуҷҷатҳои зеринро бо истифода аз имзои электронӣ имзо кардан мумкин аст?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Танҳо ҳуҷҷатҳое, ки дар муҳаррирҳои матнӣ сохта шудаанд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ҳама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>и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ҳуҷҷатҳои электронӣ, агар қонун талаб кунад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Танҳо ҳуҷҷатҳо дар формати .jpg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Танҳо ҳуҷҷатҳо дар формати .pdf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95. Кадом механизм барои тафтиши дурустии имзои электронӣ истифода мешавад?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Шинохти матн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Санҷиши сертификати рақамӣ ва </w:t>
      </w:r>
      <w:r w:rsidR="00C02EE5" w:rsidRPr="00DB0A3D">
        <w:rPr>
          <w:rFonts w:ascii="Times New Roman" w:hAnsi="Times New Roman" w:cs="Times New Roman"/>
          <w:sz w:val="28"/>
          <w:szCs w:val="28"/>
          <w:lang w:val="tg-Cyrl-TJ"/>
        </w:rPr>
        <w:t>хэш-</w:t>
      </w:r>
      <w:r w:rsidR="00C02EE5" w:rsidRPr="00DB0A3D">
        <w:rPr>
          <w:rFonts w:ascii="Times New Roman" w:hAnsi="Times New Roman" w:cs="Times New Roman"/>
          <w:sz w:val="28"/>
          <w:szCs w:val="28"/>
        </w:rPr>
        <w:t>функсияҳо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Сканҳои ҳуҷҷатҳои аслӣ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 xml:space="preserve">) Тафтиши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мӯҳрҳ</w:t>
      </w:r>
      <w:r w:rsidRPr="00DB0A3D">
        <w:rPr>
          <w:rFonts w:ascii="Times New Roman" w:hAnsi="Times New Roman" w:cs="Times New Roman"/>
          <w:sz w:val="28"/>
          <w:szCs w:val="28"/>
        </w:rPr>
        <w:t>о дар ко</w:t>
      </w:r>
      <w:r w:rsidR="00A339E6" w:rsidRPr="00DB0A3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DB0A3D">
        <w:rPr>
          <w:rFonts w:ascii="Times New Roman" w:hAnsi="Times New Roman" w:cs="Times New Roman"/>
          <w:sz w:val="28"/>
          <w:szCs w:val="28"/>
        </w:rPr>
        <w:t>аз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C02EE5" w:rsidRPr="00DB0A3D">
        <w:rPr>
          <w:rFonts w:ascii="Times New Roman" w:hAnsi="Times New Roman" w:cs="Times New Roman"/>
          <w:b/>
          <w:sz w:val="28"/>
          <w:szCs w:val="28"/>
        </w:rPr>
        <w:t>96. Функсияи хэш дар заминаи имзои электронӣ чист?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Функсияи эҷоди скани ҳуҷҷат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E071AB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C02EE5" w:rsidRPr="00DB0A3D">
        <w:rPr>
          <w:rFonts w:ascii="Times New Roman" w:hAnsi="Times New Roman" w:cs="Times New Roman"/>
          <w:sz w:val="28"/>
          <w:szCs w:val="28"/>
        </w:rPr>
        <w:t xml:space="preserve"> Усули ҳисобкунии изи ангуштони рақамии ҳуҷҷат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Барномаи коркарди тасвир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Муҳофизати вирус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нодурусанд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2EE5" w:rsidRPr="00DB0A3D" w:rsidRDefault="00C02EE5" w:rsidP="00C02E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B56B1C" w:rsidRPr="00DB0A3D">
        <w:rPr>
          <w:rFonts w:ascii="Times New Roman" w:hAnsi="Times New Roman" w:cs="Times New Roman"/>
          <w:b/>
          <w:sz w:val="28"/>
          <w:szCs w:val="28"/>
        </w:rPr>
        <w:t>97. Кадоме аз инҳо принсипи асосии амнияти пойгоҳи додаҳост?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Манъи дастрасӣ танҳо ба ҷадвалҳои алоҳида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</w:t>
      </w:r>
      <w:r w:rsidR="00B56B1C" w:rsidRPr="00DB0A3D">
        <w:rPr>
          <w:rFonts w:ascii="Times New Roman" w:hAnsi="Times New Roman" w:cs="Times New Roman"/>
          <w:sz w:val="28"/>
          <w:szCs w:val="28"/>
          <w:lang w:val="tg-Cyrl-TJ"/>
        </w:rPr>
        <w:t>н</w:t>
      </w:r>
      <w:r w:rsidR="00B56B1C" w:rsidRPr="00DB0A3D">
        <w:rPr>
          <w:rFonts w:ascii="Times New Roman" w:hAnsi="Times New Roman" w:cs="Times New Roman"/>
          <w:sz w:val="28"/>
          <w:szCs w:val="28"/>
        </w:rPr>
        <w:t>азорати дастрасӣ, ҳифзи додаҳо ва кафолати п</w:t>
      </w:r>
      <w:r w:rsidR="00B56B1C" w:rsidRPr="00DB0A3D">
        <w:rPr>
          <w:rFonts w:ascii="Times New Roman" w:hAnsi="Times New Roman" w:cs="Times New Roman"/>
          <w:sz w:val="28"/>
          <w:szCs w:val="28"/>
          <w:lang w:val="tg-Cyrl-TJ"/>
        </w:rPr>
        <w:t>ур</w:t>
      </w:r>
      <w:r w:rsidR="00B56B1C" w:rsidRPr="00DB0A3D">
        <w:rPr>
          <w:rFonts w:ascii="Times New Roman" w:hAnsi="Times New Roman" w:cs="Times New Roman"/>
          <w:sz w:val="28"/>
          <w:szCs w:val="28"/>
        </w:rPr>
        <w:t>рагӣ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Маҳдуд кардани шумораи истифодабарандагони пойгоҳи додаҳо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Нусхаи эҳтиётии маълумот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Нусхаи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нодурусти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маълумот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B56B1C" w:rsidRPr="00DB0A3D">
        <w:rPr>
          <w:rFonts w:ascii="Times New Roman" w:hAnsi="Times New Roman" w:cs="Times New Roman"/>
          <w:b/>
          <w:sz w:val="28"/>
          <w:szCs w:val="28"/>
        </w:rPr>
        <w:t>98. Кадом технологияҳои зерин барои ҳифзи маълумот дар пойгоҳи додаҳо аз нуқтаи назари дахолатнопазирӣ истифода мешаванд?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рамзгузории маълумот;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Репликатсияи маълумот;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Индексизатсияи маълумот;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Такрори маълумот;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Нусхаи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нодурусти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маълумот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B56B1C" w:rsidRPr="00DB0A3D">
        <w:rPr>
          <w:rFonts w:ascii="Times New Roman" w:hAnsi="Times New Roman" w:cs="Times New Roman"/>
          <w:b/>
          <w:sz w:val="28"/>
          <w:szCs w:val="28"/>
        </w:rPr>
        <w:t>99. Аутентификатсия дар заминаи амнияти пойгоҳи додаҳо чист?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Санҷиши сохтори ҷадвалҳои маълумотҳо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Раванди барқарорсозии маълумот пас аз гум шудан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Раванди тасдиқи шахсияти корбар пеш аз додани дастрасӣ ба пойгоҳи додаҳо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Раванди эҷоди нусхаҳои эҳтиётии пойгоҳи додаҳо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 xml:space="preserve">) Нусхаи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нодурусти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маълумот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B56B1C" w:rsidRPr="00DB0A3D">
        <w:rPr>
          <w:rFonts w:ascii="Times New Roman" w:hAnsi="Times New Roman" w:cs="Times New Roman"/>
          <w:b/>
          <w:sz w:val="28"/>
          <w:szCs w:val="28"/>
        </w:rPr>
        <w:t>100. Кадом усули аутентификатсия барои дастрасӣ ба пойгоҳи додаҳо бехатартар аст?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Рамз иборат аз 4 аломат</w:t>
      </w:r>
      <w:r w:rsidR="00B56B1C"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B56B1C"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Аутентификатсияи бисёромила (</w:t>
      </w:r>
      <w:r w:rsidR="00B56B1C" w:rsidRPr="00DB0A3D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MFA</w:t>
      </w:r>
      <w:r w:rsidR="00B56B1C" w:rsidRPr="00DB0A3D">
        <w:rPr>
          <w:rFonts w:ascii="Times New Roman" w:hAnsi="Times New Roman" w:cs="Times New Roman"/>
          <w:sz w:val="28"/>
          <w:szCs w:val="28"/>
          <w:lang w:val="tg-Cyrl-TJ"/>
        </w:rPr>
        <w:t>), аз ҷумла паролҳо ва усулҳои санҷиши иловагӣ;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Пароли оддӣ, ки ба осонӣ дар хотир нигоҳ дошта мешавад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Саволҳои мунтазами амниятӣ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B0A3D">
        <w:rPr>
          <w:rFonts w:ascii="Times New Roman" w:hAnsi="Times New Roman" w:cs="Times New Roman"/>
          <w:sz w:val="28"/>
          <w:szCs w:val="28"/>
        </w:rPr>
        <w:t xml:space="preserve">Нусхаи 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нодурусти</w:t>
      </w:r>
      <w:r w:rsidRPr="00DB0A3D">
        <w:rPr>
          <w:rFonts w:ascii="Times New Roman" w:hAnsi="Times New Roman" w:cs="Times New Roman"/>
          <w:sz w:val="28"/>
          <w:szCs w:val="28"/>
        </w:rPr>
        <w:t xml:space="preserve"> маълумот</w:t>
      </w:r>
      <w:r w:rsidR="00A339E6" w:rsidRPr="00DB0A3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D">
        <w:rPr>
          <w:rFonts w:ascii="Times New Roman" w:hAnsi="Times New Roman" w:cs="Times New Roman"/>
          <w:b/>
          <w:sz w:val="28"/>
          <w:szCs w:val="28"/>
        </w:rPr>
        <w:t>@</w:t>
      </w:r>
      <w:r w:rsidR="00B56B1C" w:rsidRPr="00DB0A3D">
        <w:rPr>
          <w:rFonts w:ascii="Times New Roman" w:hAnsi="Times New Roman" w:cs="Times New Roman"/>
          <w:b/>
          <w:sz w:val="28"/>
          <w:szCs w:val="28"/>
        </w:rPr>
        <w:t>101. "Назорати дастрасӣ" дар заминаи пойгоҳи додаҳо чист?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$A)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Усули барқароркунии автоматии маълумот;</w:t>
      </w:r>
    </w:p>
    <w:p w:rsidR="00B56B1C" w:rsidRPr="00DB0A3D" w:rsidRDefault="00E071AB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$B)</w:t>
      </w:r>
      <w:r w:rsidR="00B56B1C" w:rsidRPr="00DB0A3D">
        <w:rPr>
          <w:rFonts w:ascii="Times New Roman" w:hAnsi="Times New Roman" w:cs="Times New Roman"/>
          <w:sz w:val="28"/>
          <w:szCs w:val="28"/>
        </w:rPr>
        <w:t xml:space="preserve"> Муайян кардани кӣ ва чӣ гуна метавонад ба маълумот дар базаи маълумот дастрас бошад;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0A3D">
        <w:rPr>
          <w:rFonts w:ascii="Times New Roman" w:hAnsi="Times New Roman" w:cs="Times New Roman"/>
          <w:sz w:val="28"/>
          <w:szCs w:val="28"/>
        </w:rPr>
        <w:t>) Раванди интиқоли пойгоҳи додаҳо ба нигаҳдории абр;</w:t>
      </w:r>
    </w:p>
    <w:p w:rsidR="00B56B1C" w:rsidRPr="00DB0A3D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0A3D">
        <w:rPr>
          <w:rFonts w:ascii="Times New Roman" w:hAnsi="Times New Roman" w:cs="Times New Roman"/>
          <w:sz w:val="28"/>
          <w:szCs w:val="28"/>
        </w:rPr>
        <w:t>) Технологияи эҷоди ҳисоботҳо оид ба дархостҳо;</w:t>
      </w:r>
    </w:p>
    <w:p w:rsidR="00B56B1C" w:rsidRPr="00F63961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3D">
        <w:rPr>
          <w:rFonts w:ascii="Times New Roman" w:hAnsi="Times New Roman" w:cs="Times New Roman"/>
          <w:sz w:val="28"/>
          <w:szCs w:val="28"/>
        </w:rPr>
        <w:t>$</w:t>
      </w:r>
      <w:r w:rsidRPr="00DB0A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0A3D">
        <w:rPr>
          <w:rFonts w:ascii="Times New Roman" w:hAnsi="Times New Roman" w:cs="Times New Roman"/>
          <w:sz w:val="28"/>
          <w:szCs w:val="28"/>
        </w:rPr>
        <w:t>) Саволҳои мунтазами амниятӣ</w:t>
      </w:r>
      <w:r w:rsidRPr="00DB0A3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56B1C" w:rsidRPr="001F41AC" w:rsidRDefault="00B56B1C" w:rsidP="00B56B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092" w:rsidRPr="00C5264C" w:rsidRDefault="00B6409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sectPr w:rsidR="00B64092" w:rsidRPr="00C5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C33" w:rsidRDefault="00C45C33" w:rsidP="009A7C4E">
      <w:pPr>
        <w:spacing w:after="0" w:line="240" w:lineRule="auto"/>
      </w:pPr>
      <w:r>
        <w:separator/>
      </w:r>
    </w:p>
  </w:endnote>
  <w:endnote w:type="continuationSeparator" w:id="0">
    <w:p w:rsidR="00C45C33" w:rsidRDefault="00C45C33" w:rsidP="009A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C33" w:rsidRDefault="00C45C33" w:rsidP="009A7C4E">
      <w:pPr>
        <w:spacing w:after="0" w:line="240" w:lineRule="auto"/>
      </w:pPr>
      <w:r>
        <w:separator/>
      </w:r>
    </w:p>
  </w:footnote>
  <w:footnote w:type="continuationSeparator" w:id="0">
    <w:p w:rsidR="00C45C33" w:rsidRDefault="00C45C33" w:rsidP="009A7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62AD"/>
    <w:multiLevelType w:val="multilevel"/>
    <w:tmpl w:val="AE1AA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B0049"/>
    <w:multiLevelType w:val="multilevel"/>
    <w:tmpl w:val="3342F8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C6016"/>
    <w:multiLevelType w:val="multilevel"/>
    <w:tmpl w:val="F3A23C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14F98"/>
    <w:multiLevelType w:val="multilevel"/>
    <w:tmpl w:val="81FAE7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C4EE6"/>
    <w:multiLevelType w:val="multilevel"/>
    <w:tmpl w:val="3780B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F399D"/>
    <w:multiLevelType w:val="multilevel"/>
    <w:tmpl w:val="1A3A76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A0C19"/>
    <w:multiLevelType w:val="multilevel"/>
    <w:tmpl w:val="902C8EE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4C5A24"/>
    <w:multiLevelType w:val="multilevel"/>
    <w:tmpl w:val="D90AF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90C5E"/>
    <w:multiLevelType w:val="multilevel"/>
    <w:tmpl w:val="4D2615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042F1A"/>
    <w:multiLevelType w:val="multilevel"/>
    <w:tmpl w:val="4DEEFB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503D0F"/>
    <w:multiLevelType w:val="multilevel"/>
    <w:tmpl w:val="4C88783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B91948"/>
    <w:multiLevelType w:val="multilevel"/>
    <w:tmpl w:val="32AC456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8E0FDB"/>
    <w:multiLevelType w:val="multilevel"/>
    <w:tmpl w:val="12742C3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C1433C"/>
    <w:multiLevelType w:val="multilevel"/>
    <w:tmpl w:val="157A2D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626475"/>
    <w:multiLevelType w:val="multilevel"/>
    <w:tmpl w:val="2E060A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4056DF"/>
    <w:multiLevelType w:val="multilevel"/>
    <w:tmpl w:val="020853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75206"/>
    <w:multiLevelType w:val="multilevel"/>
    <w:tmpl w:val="EA2E7ED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B5707C"/>
    <w:multiLevelType w:val="multilevel"/>
    <w:tmpl w:val="0BD4156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880503"/>
    <w:multiLevelType w:val="multilevel"/>
    <w:tmpl w:val="E618CF9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0630F5"/>
    <w:multiLevelType w:val="multilevel"/>
    <w:tmpl w:val="A432B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B55E2F"/>
    <w:multiLevelType w:val="multilevel"/>
    <w:tmpl w:val="1C54262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243A56"/>
    <w:multiLevelType w:val="multilevel"/>
    <w:tmpl w:val="846CBD8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C0A48"/>
    <w:multiLevelType w:val="multilevel"/>
    <w:tmpl w:val="49E8CC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9A492F"/>
    <w:multiLevelType w:val="multilevel"/>
    <w:tmpl w:val="93ACC1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066E94"/>
    <w:multiLevelType w:val="multilevel"/>
    <w:tmpl w:val="C05C2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3"/>
  </w:num>
  <w:num w:numId="5">
    <w:abstractNumId w:val="17"/>
  </w:num>
  <w:num w:numId="6">
    <w:abstractNumId w:val="22"/>
  </w:num>
  <w:num w:numId="7">
    <w:abstractNumId w:val="24"/>
  </w:num>
  <w:num w:numId="8">
    <w:abstractNumId w:val="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10"/>
  </w:num>
  <w:num w:numId="14">
    <w:abstractNumId w:val="0"/>
  </w:num>
  <w:num w:numId="15">
    <w:abstractNumId w:val="8"/>
  </w:num>
  <w:num w:numId="16">
    <w:abstractNumId w:val="1"/>
  </w:num>
  <w:num w:numId="17">
    <w:abstractNumId w:val="2"/>
  </w:num>
  <w:num w:numId="18">
    <w:abstractNumId w:val="16"/>
  </w:num>
  <w:num w:numId="19">
    <w:abstractNumId w:val="11"/>
  </w:num>
  <w:num w:numId="20">
    <w:abstractNumId w:val="23"/>
  </w:num>
  <w:num w:numId="21">
    <w:abstractNumId w:val="7"/>
  </w:num>
  <w:num w:numId="22">
    <w:abstractNumId w:val="3"/>
  </w:num>
  <w:num w:numId="23">
    <w:abstractNumId w:val="20"/>
  </w:num>
  <w:num w:numId="24">
    <w:abstractNumId w:val="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C53"/>
    <w:rsid w:val="00046679"/>
    <w:rsid w:val="00047A9B"/>
    <w:rsid w:val="00067031"/>
    <w:rsid w:val="00071832"/>
    <w:rsid w:val="0008288D"/>
    <w:rsid w:val="000A54DA"/>
    <w:rsid w:val="000C2C53"/>
    <w:rsid w:val="0013091E"/>
    <w:rsid w:val="00131501"/>
    <w:rsid w:val="0016267B"/>
    <w:rsid w:val="00173647"/>
    <w:rsid w:val="00174D1B"/>
    <w:rsid w:val="001C0E63"/>
    <w:rsid w:val="001C2736"/>
    <w:rsid w:val="001F087A"/>
    <w:rsid w:val="002232D2"/>
    <w:rsid w:val="00236FB4"/>
    <w:rsid w:val="00240692"/>
    <w:rsid w:val="002649D2"/>
    <w:rsid w:val="002762C5"/>
    <w:rsid w:val="002C0D88"/>
    <w:rsid w:val="002D74BC"/>
    <w:rsid w:val="002F14CC"/>
    <w:rsid w:val="002F279D"/>
    <w:rsid w:val="003468A2"/>
    <w:rsid w:val="003B428D"/>
    <w:rsid w:val="003D1753"/>
    <w:rsid w:val="004357B4"/>
    <w:rsid w:val="00457A6F"/>
    <w:rsid w:val="0046005F"/>
    <w:rsid w:val="00483CD6"/>
    <w:rsid w:val="004B396E"/>
    <w:rsid w:val="004C3675"/>
    <w:rsid w:val="004E0423"/>
    <w:rsid w:val="00580C9F"/>
    <w:rsid w:val="005D25D9"/>
    <w:rsid w:val="005D2BEB"/>
    <w:rsid w:val="00654BE4"/>
    <w:rsid w:val="00655E5E"/>
    <w:rsid w:val="00685E93"/>
    <w:rsid w:val="0070041F"/>
    <w:rsid w:val="00712F7F"/>
    <w:rsid w:val="00741E02"/>
    <w:rsid w:val="00757E9C"/>
    <w:rsid w:val="00760C18"/>
    <w:rsid w:val="0078323A"/>
    <w:rsid w:val="0078520E"/>
    <w:rsid w:val="0078728F"/>
    <w:rsid w:val="008019CA"/>
    <w:rsid w:val="0083662C"/>
    <w:rsid w:val="00855006"/>
    <w:rsid w:val="00864BB9"/>
    <w:rsid w:val="008E5576"/>
    <w:rsid w:val="008F1375"/>
    <w:rsid w:val="008F62DB"/>
    <w:rsid w:val="008F7C3F"/>
    <w:rsid w:val="00912C4A"/>
    <w:rsid w:val="00923930"/>
    <w:rsid w:val="00936302"/>
    <w:rsid w:val="00955DE8"/>
    <w:rsid w:val="009A7C4E"/>
    <w:rsid w:val="009E1F72"/>
    <w:rsid w:val="00A2301B"/>
    <w:rsid w:val="00A339E6"/>
    <w:rsid w:val="00A54B6C"/>
    <w:rsid w:val="00A93FA1"/>
    <w:rsid w:val="00AC1A3D"/>
    <w:rsid w:val="00B16332"/>
    <w:rsid w:val="00B56B1C"/>
    <w:rsid w:val="00B64092"/>
    <w:rsid w:val="00BA544A"/>
    <w:rsid w:val="00BB7A4A"/>
    <w:rsid w:val="00BE0A47"/>
    <w:rsid w:val="00C02EE5"/>
    <w:rsid w:val="00C42C07"/>
    <w:rsid w:val="00C45C33"/>
    <w:rsid w:val="00C4753C"/>
    <w:rsid w:val="00C5264C"/>
    <w:rsid w:val="00C77247"/>
    <w:rsid w:val="00C86767"/>
    <w:rsid w:val="00C94C19"/>
    <w:rsid w:val="00C961AB"/>
    <w:rsid w:val="00CB1A79"/>
    <w:rsid w:val="00CB219B"/>
    <w:rsid w:val="00CF1E0C"/>
    <w:rsid w:val="00D00DE5"/>
    <w:rsid w:val="00D878F8"/>
    <w:rsid w:val="00DB0A3D"/>
    <w:rsid w:val="00DB5E83"/>
    <w:rsid w:val="00DE6C56"/>
    <w:rsid w:val="00DE774E"/>
    <w:rsid w:val="00DF5D8B"/>
    <w:rsid w:val="00E071AB"/>
    <w:rsid w:val="00E26B73"/>
    <w:rsid w:val="00E3408B"/>
    <w:rsid w:val="00E40494"/>
    <w:rsid w:val="00E71B72"/>
    <w:rsid w:val="00F42082"/>
    <w:rsid w:val="00F76284"/>
    <w:rsid w:val="00F9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64C35-C785-4609-B2AD-C512DD96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E02"/>
  </w:style>
  <w:style w:type="paragraph" w:styleId="3">
    <w:name w:val="heading 3"/>
    <w:basedOn w:val="a"/>
    <w:link w:val="30"/>
    <w:uiPriority w:val="9"/>
    <w:qFormat/>
    <w:rsid w:val="00E71B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71B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71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1B72"/>
    <w:rPr>
      <w:b/>
      <w:bCs/>
    </w:rPr>
  </w:style>
  <w:style w:type="paragraph" w:styleId="a5">
    <w:name w:val="List Paragraph"/>
    <w:basedOn w:val="a"/>
    <w:uiPriority w:val="34"/>
    <w:qFormat/>
    <w:rsid w:val="00A54B6C"/>
    <w:pPr>
      <w:ind w:left="720"/>
      <w:contextualSpacing/>
    </w:pPr>
  </w:style>
  <w:style w:type="paragraph" w:styleId="a6">
    <w:name w:val="Revision"/>
    <w:hidden/>
    <w:uiPriority w:val="99"/>
    <w:semiHidden/>
    <w:rsid w:val="00F76284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DF5D8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A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7C4E"/>
  </w:style>
  <w:style w:type="paragraph" w:styleId="aa">
    <w:name w:val="footer"/>
    <w:basedOn w:val="a"/>
    <w:link w:val="ab"/>
    <w:uiPriority w:val="99"/>
    <w:unhideWhenUsed/>
    <w:rsid w:val="009A7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7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583B-F751-475F-BB89-7118D66A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4055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12032021</cp:lastModifiedBy>
  <cp:revision>2</cp:revision>
  <dcterms:created xsi:type="dcterms:W3CDTF">2024-12-09T08:03:00Z</dcterms:created>
  <dcterms:modified xsi:type="dcterms:W3CDTF">2024-12-09T08:03:00Z</dcterms:modified>
</cp:coreProperties>
</file>